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A029B0" w14:textId="2C0D13D2" w:rsidR="00A82B32" w:rsidRPr="00A82B32" w:rsidRDefault="00830224" w:rsidP="00A82B32">
      <w:pPr>
        <w:rPr>
          <w:rFonts w:ascii="Arial" w:hAnsi="Arial" w:cs="Arial"/>
          <w:color w:val="0070C0"/>
          <w:sz w:val="24"/>
          <w:szCs w:val="24"/>
        </w:rPr>
      </w:pPr>
      <w:r>
        <w:rPr>
          <w:rFonts w:ascii="Arial" w:hAnsi="Arial" w:cs="Arial"/>
          <w:color w:val="0070C0"/>
          <w:sz w:val="24"/>
          <w:szCs w:val="24"/>
        </w:rPr>
        <w:t>VZ</w:t>
      </w:r>
      <w:r w:rsidR="00A82B32" w:rsidRPr="00A82B32">
        <w:rPr>
          <w:rFonts w:ascii="Arial" w:hAnsi="Arial" w:cs="Arial"/>
          <w:color w:val="0070C0"/>
          <w:sz w:val="24"/>
          <w:szCs w:val="24"/>
        </w:rPr>
        <w:t xml:space="preserve"> – Vybavení sportovní haly</w:t>
      </w:r>
    </w:p>
    <w:p w14:paraId="43DB7EE0" w14:textId="3310948C" w:rsidR="00A82B32" w:rsidRPr="00A82B32" w:rsidRDefault="00830224" w:rsidP="00A82B32">
      <w:pPr>
        <w:rPr>
          <w:rFonts w:ascii="Arial" w:hAnsi="Arial" w:cs="Arial"/>
          <w:color w:val="0070C0"/>
          <w:sz w:val="24"/>
          <w:szCs w:val="24"/>
        </w:rPr>
      </w:pPr>
      <w:r>
        <w:rPr>
          <w:rFonts w:ascii="Arial" w:hAnsi="Arial" w:cs="Arial"/>
          <w:color w:val="0070C0"/>
          <w:sz w:val="24"/>
          <w:szCs w:val="24"/>
        </w:rPr>
        <w:t xml:space="preserve">Příloha č. 6 - </w:t>
      </w:r>
      <w:r w:rsidR="00A82B32" w:rsidRPr="00A82B32">
        <w:rPr>
          <w:rFonts w:ascii="Arial" w:hAnsi="Arial" w:cs="Arial"/>
          <w:color w:val="0070C0"/>
          <w:sz w:val="24"/>
          <w:szCs w:val="24"/>
        </w:rPr>
        <w:t>Ilustrační specifikace vybraných položek plnění</w:t>
      </w:r>
    </w:p>
    <w:p w14:paraId="59BF0C44" w14:textId="3FA93F56" w:rsidR="00683E8D" w:rsidRPr="00A82B32" w:rsidRDefault="00A82B32" w:rsidP="00A82B32">
      <w:pPr>
        <w:rPr>
          <w:rFonts w:ascii="Arial" w:hAnsi="Arial" w:cs="Arial"/>
          <w:color w:val="0070C0"/>
          <w:sz w:val="24"/>
          <w:szCs w:val="24"/>
        </w:rPr>
      </w:pPr>
      <w:r w:rsidRPr="00A82B32">
        <w:rPr>
          <w:rFonts w:ascii="Arial" w:hAnsi="Arial" w:cs="Arial"/>
          <w:color w:val="0070C0"/>
          <w:sz w:val="24"/>
          <w:szCs w:val="24"/>
        </w:rPr>
        <w:t>Část 3 – Vybavení posilovny</w:t>
      </w:r>
      <w:r w:rsidR="00D363D2">
        <w:rPr>
          <w:rFonts w:ascii="Arial" w:hAnsi="Arial" w:cs="Arial"/>
          <w:color w:val="0070C0"/>
          <w:sz w:val="24"/>
          <w:szCs w:val="24"/>
        </w:rPr>
        <w:tab/>
      </w:r>
      <w:r w:rsidRPr="00A82B32">
        <w:rPr>
          <w:rFonts w:ascii="Arial" w:hAnsi="Arial" w:cs="Arial"/>
          <w:color w:val="0070C0"/>
          <w:sz w:val="24"/>
          <w:szCs w:val="24"/>
        </w:rPr>
        <w:tab/>
      </w:r>
    </w:p>
    <w:p w14:paraId="4ABCA7AE" w14:textId="77777777" w:rsidR="007F0AC5" w:rsidRDefault="007F0AC5" w:rsidP="004D575C">
      <w:pPr>
        <w:ind w:left="705" w:hanging="705"/>
      </w:pPr>
    </w:p>
    <w:p w14:paraId="49EDD6B7" w14:textId="7CC91F24" w:rsidR="00734688" w:rsidRPr="0035115E" w:rsidRDefault="00854C2D" w:rsidP="004D575C">
      <w:pPr>
        <w:ind w:left="705" w:hanging="705"/>
      </w:pPr>
      <w:r w:rsidRPr="0035115E">
        <w:t>1ks</w:t>
      </w:r>
      <w:r w:rsidRPr="0035115E">
        <w:tab/>
      </w:r>
      <w:r w:rsidR="00734688" w:rsidRPr="0035115E">
        <w:t xml:space="preserve">Leg </w:t>
      </w:r>
      <w:proofErr w:type="spellStart"/>
      <w:r w:rsidR="00734688" w:rsidRPr="0035115E">
        <w:t>press</w:t>
      </w:r>
      <w:proofErr w:type="spellEnd"/>
      <w:r w:rsidR="00734688" w:rsidRPr="0035115E">
        <w:t xml:space="preserve"> na olympijské kotouče </w:t>
      </w:r>
      <w:r w:rsidR="00ED5042" w:rsidRPr="0035115E">
        <w:t>-</w:t>
      </w:r>
      <w:r w:rsidR="00734688" w:rsidRPr="0035115E">
        <w:t xml:space="preserve"> </w:t>
      </w:r>
      <w:proofErr w:type="spellStart"/>
      <w:r w:rsidR="00734688" w:rsidRPr="0035115E">
        <w:t>profi</w:t>
      </w:r>
      <w:proofErr w:type="spellEnd"/>
      <w:r w:rsidR="00734688" w:rsidRPr="0035115E">
        <w:t xml:space="preserve"> stroj na procvičování svalů dolní části těla,</w:t>
      </w:r>
      <w:r w:rsidR="002C0764" w:rsidRPr="0035115E">
        <w:t xml:space="preserve"> s</w:t>
      </w:r>
      <w:r w:rsidR="00734688" w:rsidRPr="0035115E">
        <w:t xml:space="preserve"> masivní a stabilní </w:t>
      </w:r>
      <w:r w:rsidR="004A4A2B" w:rsidRPr="0035115E">
        <w:tab/>
      </w:r>
      <w:r w:rsidR="004A4A2B" w:rsidRPr="0035115E">
        <w:tab/>
      </w:r>
      <w:r w:rsidR="00734688" w:rsidRPr="0035115E">
        <w:t>konstrukc</w:t>
      </w:r>
      <w:r w:rsidR="00ED5042" w:rsidRPr="0035115E">
        <w:t>í</w:t>
      </w:r>
      <w:r w:rsidR="00734688" w:rsidRPr="0035115E">
        <w:t xml:space="preserve"> ze silnostěnných ocelových profilů,</w:t>
      </w:r>
      <w:r w:rsidR="002C0764" w:rsidRPr="0035115E">
        <w:t xml:space="preserve"> s</w:t>
      </w:r>
      <w:r w:rsidR="00734688" w:rsidRPr="0035115E">
        <w:t xml:space="preserve"> nerezov</w:t>
      </w:r>
      <w:r w:rsidR="002C0764" w:rsidRPr="0035115E">
        <w:t>ými</w:t>
      </w:r>
      <w:r w:rsidR="00734688" w:rsidRPr="0035115E">
        <w:t xml:space="preserve"> madl</w:t>
      </w:r>
      <w:r w:rsidR="002C0764" w:rsidRPr="0035115E">
        <w:t>y</w:t>
      </w:r>
      <w:r w:rsidR="00734688" w:rsidRPr="0035115E">
        <w:t xml:space="preserve"> </w:t>
      </w:r>
      <w:r w:rsidR="002C0764" w:rsidRPr="0035115E">
        <w:t>n</w:t>
      </w:r>
      <w:r w:rsidR="00734688" w:rsidRPr="0035115E">
        <w:t>a dotykové části s</w:t>
      </w:r>
      <w:r w:rsidRPr="0035115E">
        <w:t> </w:t>
      </w:r>
      <w:r w:rsidR="00734688" w:rsidRPr="0035115E">
        <w:t>protiskluzovým</w:t>
      </w:r>
      <w:r w:rsidRPr="0035115E">
        <w:br/>
      </w:r>
      <w:r w:rsidR="00734688" w:rsidRPr="0035115E">
        <w:t>povrchem.</w:t>
      </w:r>
      <w:r w:rsidR="00ED5042" w:rsidRPr="0035115E">
        <w:t xml:space="preserve"> S</w:t>
      </w:r>
      <w:r w:rsidR="00734688" w:rsidRPr="0035115E">
        <w:t xml:space="preserve"> 3 úrovně</w:t>
      </w:r>
      <w:r w:rsidR="00ED5042" w:rsidRPr="0035115E">
        <w:t>mi</w:t>
      </w:r>
      <w:r w:rsidR="00734688" w:rsidRPr="0035115E">
        <w:t xml:space="preserve"> zádové opěrky, 4 odkládací</w:t>
      </w:r>
      <w:r w:rsidR="00ED5042" w:rsidRPr="0035115E">
        <w:t>mi</w:t>
      </w:r>
      <w:r w:rsidR="00734688" w:rsidRPr="0035115E">
        <w:t xml:space="preserve"> trny na olympijské kotouče. </w:t>
      </w:r>
      <w:r w:rsidR="00F33326" w:rsidRPr="0035115E">
        <w:t>S l</w:t>
      </w:r>
      <w:r w:rsidR="00734688" w:rsidRPr="0035115E">
        <w:t>ožiskov</w:t>
      </w:r>
      <w:r w:rsidR="00F33326" w:rsidRPr="0035115E">
        <w:t>ými</w:t>
      </w:r>
      <w:r w:rsidR="00734688" w:rsidRPr="0035115E">
        <w:t xml:space="preserve"> pojezdy s</w:t>
      </w:r>
      <w:r w:rsidR="00F33326" w:rsidRPr="0035115E">
        <w:t> </w:t>
      </w:r>
      <w:r w:rsidR="00734688" w:rsidRPr="0035115E">
        <w:t>dlouhou</w:t>
      </w:r>
      <w:r w:rsidR="00F33326" w:rsidRPr="0035115E">
        <w:t xml:space="preserve"> </w:t>
      </w:r>
      <w:r w:rsidR="00A112CE" w:rsidRPr="0035115E">
        <w:t>životností</w:t>
      </w:r>
      <w:r w:rsidR="00734688" w:rsidRPr="0035115E">
        <w:t>.</w:t>
      </w:r>
    </w:p>
    <w:p w14:paraId="01339B96" w14:textId="0739596B" w:rsidR="009F3369" w:rsidRPr="0035115E" w:rsidRDefault="009F3369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3E28097B" wp14:editId="6835856F">
            <wp:extent cx="3600000" cy="3822549"/>
            <wp:effectExtent l="0" t="0" r="635" b="6985"/>
            <wp:docPr id="1726097434" name="Obrázek 1726097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09743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822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2141E" w14:textId="37FAACB6" w:rsidR="00734688" w:rsidRPr="0035115E" w:rsidRDefault="00F33326" w:rsidP="004D575C">
      <w:pPr>
        <w:ind w:left="705" w:hanging="705"/>
      </w:pPr>
      <w:r w:rsidRPr="0035115E">
        <w:t>1 ks</w:t>
      </w:r>
      <w:r w:rsidRPr="0035115E">
        <w:tab/>
      </w:r>
      <w:r w:rsidR="00734688" w:rsidRPr="0035115E">
        <w:t xml:space="preserve">Lýtka v sedě na olympijské kotouče – masivní a stabilní konstrukce ze silnostěnných ocel. </w:t>
      </w:r>
      <w:proofErr w:type="gramStart"/>
      <w:r w:rsidR="0020001F" w:rsidRPr="0035115E">
        <w:t>p</w:t>
      </w:r>
      <w:r w:rsidR="00734688" w:rsidRPr="0035115E">
        <w:t>rofilů</w:t>
      </w:r>
      <w:proofErr w:type="gramEnd"/>
      <w:r w:rsidR="00734688" w:rsidRPr="0035115E">
        <w:t>,</w:t>
      </w:r>
      <w:r w:rsidR="004356E1" w:rsidRPr="0035115E">
        <w:t xml:space="preserve"> </w:t>
      </w:r>
      <w:r w:rsidR="00734688" w:rsidRPr="0035115E">
        <w:t>nerez</w:t>
      </w:r>
      <w:r w:rsidR="0020001F" w:rsidRPr="0035115E">
        <w:t>ová</w:t>
      </w:r>
      <w:r w:rsidR="00734688" w:rsidRPr="0035115E">
        <w:t xml:space="preserve"> madla, výškově nastavitelná opěrka kolen.</w:t>
      </w:r>
    </w:p>
    <w:p w14:paraId="6D570E2E" w14:textId="614C961C" w:rsidR="00B8612A" w:rsidRPr="0035115E" w:rsidRDefault="004356E1" w:rsidP="004D575C">
      <w:pPr>
        <w:ind w:left="700" w:hanging="700"/>
      </w:pPr>
      <w:r w:rsidRPr="0035115E">
        <w:t>1 ks</w:t>
      </w:r>
      <w:r w:rsidRPr="0035115E">
        <w:tab/>
      </w:r>
      <w:r w:rsidR="00D363D2">
        <w:t xml:space="preserve">Sada jednoručních činek </w:t>
      </w:r>
      <w:r w:rsidR="00B8612A" w:rsidRPr="0035115E">
        <w:t>2,5 – 25 kg, pogumovaná, 10 párů. Ergonomický</w:t>
      </w:r>
      <w:r w:rsidRPr="0035115E">
        <w:t>,</w:t>
      </w:r>
      <w:r w:rsidR="00B8612A" w:rsidRPr="0035115E">
        <w:t xml:space="preserve"> pochromovaný úchop </w:t>
      </w:r>
      <w:r w:rsidRPr="0035115E">
        <w:t>s</w:t>
      </w:r>
      <w:r w:rsidR="00B8612A" w:rsidRPr="0035115E">
        <w:t xml:space="preserve"> protiskluzovým vroubkováním.</w:t>
      </w:r>
    </w:p>
    <w:p w14:paraId="3B9569DE" w14:textId="77777777" w:rsidR="0032568D" w:rsidRPr="0035115E" w:rsidRDefault="0032568D" w:rsidP="004D575C">
      <w:pPr>
        <w:ind w:left="705" w:hanging="705"/>
      </w:pPr>
      <w:r w:rsidRPr="0035115E">
        <w:t>1 ks</w:t>
      </w:r>
      <w:r w:rsidRPr="0035115E">
        <w:tab/>
      </w:r>
      <w:r w:rsidR="00B8612A" w:rsidRPr="0035115E">
        <w:t>Stojan na jednoruč</w:t>
      </w:r>
      <w:r w:rsidRPr="0035115E">
        <w:t>ní činky</w:t>
      </w:r>
      <w:r w:rsidR="00B8612A" w:rsidRPr="0035115E">
        <w:t xml:space="preserve"> </w:t>
      </w:r>
      <w:r w:rsidRPr="0035115E">
        <w:t>-</w:t>
      </w:r>
      <w:r w:rsidR="00B8612A" w:rsidRPr="0035115E">
        <w:t xml:space="preserve"> tři výškové úrovně, plochy </w:t>
      </w:r>
      <w:r w:rsidRPr="0035115E">
        <w:t>s</w:t>
      </w:r>
      <w:r w:rsidR="00B8612A" w:rsidRPr="0035115E">
        <w:t xml:space="preserve"> ochranou gumu. Rámová konstrukce z pevného </w:t>
      </w:r>
      <w:proofErr w:type="spellStart"/>
      <w:r w:rsidR="00B8612A" w:rsidRPr="0035115E">
        <w:t>jeklu</w:t>
      </w:r>
      <w:proofErr w:type="spellEnd"/>
      <w:r w:rsidR="00B8612A" w:rsidRPr="0035115E">
        <w:t>.</w:t>
      </w:r>
    </w:p>
    <w:p w14:paraId="73317483" w14:textId="7732E44D" w:rsidR="00B8612A" w:rsidRPr="0035115E" w:rsidRDefault="00A214D8" w:rsidP="004D575C">
      <w:pPr>
        <w:ind w:left="705" w:hanging="705"/>
      </w:pPr>
      <w:r w:rsidRPr="0035115E">
        <w:t>1 ks</w:t>
      </w:r>
      <w:r w:rsidRPr="0035115E">
        <w:tab/>
      </w:r>
      <w:r w:rsidR="00B8612A" w:rsidRPr="0035115E">
        <w:t>Profesionální</w:t>
      </w:r>
      <w:r w:rsidRPr="0035115E">
        <w:t xml:space="preserve"> posilovací</w:t>
      </w:r>
      <w:r w:rsidR="00B8612A" w:rsidRPr="0035115E">
        <w:t xml:space="preserve"> lavice rovná </w:t>
      </w:r>
      <w:r w:rsidRPr="0035115E">
        <w:t>-</w:t>
      </w:r>
      <w:r w:rsidR="00B8612A" w:rsidRPr="0035115E">
        <w:t xml:space="preserve"> masivní a stabilní konstrukce ze silnostěnných ocelových profilů, kvalitní</w:t>
      </w:r>
      <w:r w:rsidRPr="0035115E">
        <w:tab/>
      </w:r>
      <w:r w:rsidR="00B8612A" w:rsidRPr="0035115E">
        <w:t>trvanlivé</w:t>
      </w:r>
      <w:r w:rsidR="0038206C" w:rsidRPr="0035115E">
        <w:t xml:space="preserve"> </w:t>
      </w:r>
      <w:r w:rsidR="00B8612A" w:rsidRPr="0035115E">
        <w:t>polstrování. Rozměry 120x26x48 cm.</w:t>
      </w:r>
    </w:p>
    <w:p w14:paraId="2B441143" w14:textId="49DC43F9" w:rsidR="00B8612A" w:rsidRPr="0035115E" w:rsidRDefault="00A214D8" w:rsidP="004D575C">
      <w:pPr>
        <w:ind w:left="705" w:hanging="705"/>
      </w:pPr>
      <w:r w:rsidRPr="0035115E">
        <w:t>1 ks</w:t>
      </w:r>
      <w:r w:rsidRPr="0035115E">
        <w:tab/>
      </w:r>
      <w:r w:rsidR="00B8612A" w:rsidRPr="0035115E">
        <w:t>Profesionální</w:t>
      </w:r>
      <w:r w:rsidR="007B424A" w:rsidRPr="0035115E">
        <w:t xml:space="preserve"> posilovací</w:t>
      </w:r>
      <w:r w:rsidR="00B8612A" w:rsidRPr="0035115E">
        <w:t xml:space="preserve"> lavice polohovací – ze silnostěnných ocel. </w:t>
      </w:r>
      <w:proofErr w:type="gramStart"/>
      <w:r w:rsidR="00B8612A" w:rsidRPr="0035115E">
        <w:t>profilů</w:t>
      </w:r>
      <w:proofErr w:type="gramEnd"/>
      <w:r w:rsidR="00B8612A" w:rsidRPr="0035115E">
        <w:t xml:space="preserve"> 60x60 mm, tloušťky materiálu 3 mm.</w:t>
      </w:r>
      <w:r w:rsidR="005A1E6D" w:rsidRPr="0035115E">
        <w:t xml:space="preserve"> </w:t>
      </w:r>
      <w:r w:rsidR="00B8612A" w:rsidRPr="0035115E">
        <w:t>Nerezové prvky pro změnu sklonu. Polstrování z kvalitních materiálů.</w:t>
      </w:r>
    </w:p>
    <w:p w14:paraId="66D0D0B5" w14:textId="4E6CB7FA" w:rsidR="00B758AC" w:rsidRPr="0035115E" w:rsidRDefault="005A1E6D" w:rsidP="004D575C">
      <w:r w:rsidRPr="0035115E">
        <w:t>1 ks</w:t>
      </w:r>
      <w:r w:rsidRPr="0035115E">
        <w:tab/>
      </w:r>
      <w:r w:rsidR="00B8612A" w:rsidRPr="0035115E">
        <w:t xml:space="preserve">Šikmá posilovací lavice na břišní svaly </w:t>
      </w:r>
      <w:r w:rsidRPr="0035115E">
        <w:t>-</w:t>
      </w:r>
      <w:r w:rsidR="00B8612A" w:rsidRPr="0035115E">
        <w:t xml:space="preserve"> polohovací.</w:t>
      </w:r>
    </w:p>
    <w:p w14:paraId="36A56076" w14:textId="77777777" w:rsidR="00E64D54" w:rsidRPr="0035115E" w:rsidRDefault="00B758AC" w:rsidP="004D575C">
      <w:r w:rsidRPr="0035115E">
        <w:t>1 ks</w:t>
      </w:r>
      <w:r w:rsidRPr="0035115E">
        <w:tab/>
        <w:t xml:space="preserve">Boxovací pytel </w:t>
      </w:r>
      <w:r w:rsidR="007F7165" w:rsidRPr="0035115E">
        <w:t>5</w:t>
      </w:r>
      <w:r w:rsidRPr="0035115E">
        <w:t>0 kg</w:t>
      </w:r>
    </w:p>
    <w:p w14:paraId="73E3AD7B" w14:textId="7D178CB5" w:rsidR="00B758AC" w:rsidRPr="0035115E" w:rsidRDefault="00E64D54" w:rsidP="004D575C">
      <w:r w:rsidRPr="0035115E">
        <w:t>1 ks</w:t>
      </w:r>
      <w:r w:rsidR="008E6E24" w:rsidRPr="0035115E">
        <w:tab/>
        <w:t xml:space="preserve">Nástěnná </w:t>
      </w:r>
      <w:r w:rsidR="00B758AC" w:rsidRPr="0035115E">
        <w:t xml:space="preserve">konstrukce pro uchycení </w:t>
      </w:r>
      <w:r w:rsidR="00AE00B2" w:rsidRPr="0035115E">
        <w:t>boxovacího pytle</w:t>
      </w:r>
      <w:r w:rsidR="00D654EF" w:rsidRPr="0035115E">
        <w:t>, nosnost</w:t>
      </w:r>
      <w:r w:rsidR="00996EEF" w:rsidRPr="0035115E">
        <w:t xml:space="preserve"> min.</w:t>
      </w:r>
      <w:r w:rsidR="00D654EF" w:rsidRPr="0035115E">
        <w:t xml:space="preserve"> 150 kg</w:t>
      </w:r>
      <w:r w:rsidR="00996EEF" w:rsidRPr="0035115E">
        <w:t xml:space="preserve">, délka ramene min 100 cm </w:t>
      </w:r>
      <w:r w:rsidRPr="0035115E">
        <w:t xml:space="preserve"> </w:t>
      </w:r>
      <w:r w:rsidRPr="0035115E">
        <w:tab/>
      </w:r>
    </w:p>
    <w:p w14:paraId="00833FF3" w14:textId="77777777" w:rsidR="00B758AC" w:rsidRPr="0035115E" w:rsidRDefault="00B758AC" w:rsidP="004D575C">
      <w:pPr>
        <w:ind w:left="709" w:hanging="709"/>
      </w:pPr>
      <w:r w:rsidRPr="0035115E">
        <w:t>1 ks</w:t>
      </w:r>
      <w:r w:rsidRPr="0035115E">
        <w:tab/>
        <w:t>Boxerské rukavice "pytlovky" - velikost M</w:t>
      </w:r>
    </w:p>
    <w:p w14:paraId="4638EEEC" w14:textId="77777777" w:rsidR="00B758AC" w:rsidRPr="0035115E" w:rsidRDefault="00B758AC" w:rsidP="004D575C">
      <w:pPr>
        <w:ind w:left="709" w:hanging="709"/>
      </w:pPr>
      <w:r w:rsidRPr="0035115E">
        <w:t>1 ks</w:t>
      </w:r>
      <w:r w:rsidRPr="0035115E">
        <w:tab/>
        <w:t>Boxerské rukavice "pytlovky" - velikost L</w:t>
      </w:r>
    </w:p>
    <w:p w14:paraId="11329C92" w14:textId="77777777" w:rsidR="00B758AC" w:rsidRPr="0035115E" w:rsidRDefault="00B758AC" w:rsidP="004D575C">
      <w:pPr>
        <w:ind w:left="709" w:hanging="709"/>
      </w:pPr>
      <w:r w:rsidRPr="0035115E">
        <w:lastRenderedPageBreak/>
        <w:t>1 ks</w:t>
      </w:r>
      <w:r w:rsidRPr="0035115E">
        <w:tab/>
        <w:t>Boxerské rukavice "pytlovky" - velikost XL</w:t>
      </w:r>
    </w:p>
    <w:p w14:paraId="780719E6" w14:textId="3EF92B4E" w:rsidR="00734688" w:rsidRPr="0035115E" w:rsidRDefault="005A1E6D" w:rsidP="004D575C">
      <w:pPr>
        <w:ind w:left="705" w:hanging="705"/>
      </w:pPr>
      <w:r w:rsidRPr="0035115E">
        <w:t>1ks</w:t>
      </w:r>
      <w:r w:rsidRPr="0035115E">
        <w:tab/>
      </w:r>
      <w:r w:rsidR="00734688" w:rsidRPr="0035115E">
        <w:t>Profesionální posilovací stroj</w:t>
      </w:r>
      <w:r w:rsidR="006966C0" w:rsidRPr="0035115E">
        <w:t xml:space="preserve"> na</w:t>
      </w:r>
      <w:r w:rsidR="00734688" w:rsidRPr="0035115E">
        <w:t xml:space="preserve"> </w:t>
      </w:r>
      <w:proofErr w:type="spellStart"/>
      <w:r w:rsidR="00734688" w:rsidRPr="0035115E">
        <w:t>předkopávání</w:t>
      </w:r>
      <w:proofErr w:type="spellEnd"/>
      <w:r w:rsidR="00734688" w:rsidRPr="0035115E">
        <w:t xml:space="preserve"> / zakopávání s cihlovou zátěží</w:t>
      </w:r>
      <w:r w:rsidR="006966C0" w:rsidRPr="0035115E">
        <w:t>. Konstrukce z</w:t>
      </w:r>
      <w:r w:rsidRPr="0035115E">
        <w:t> </w:t>
      </w:r>
      <w:r w:rsidR="00734688" w:rsidRPr="0035115E">
        <w:t>ocelov</w:t>
      </w:r>
      <w:r w:rsidR="006966C0" w:rsidRPr="0035115E">
        <w:t>ých</w:t>
      </w:r>
      <w:r w:rsidRPr="0035115E">
        <w:t xml:space="preserve"> </w:t>
      </w:r>
      <w:r w:rsidR="00734688" w:rsidRPr="0035115E">
        <w:t>profil</w:t>
      </w:r>
      <w:r w:rsidR="00310400" w:rsidRPr="0035115E">
        <w:t>ů</w:t>
      </w:r>
      <w:r w:rsidR="00734688" w:rsidRPr="0035115E">
        <w:t xml:space="preserve"> 120x60x3 mm a 80x40x3 mm.</w:t>
      </w:r>
      <w:r w:rsidR="001F1FC2" w:rsidRPr="0035115E">
        <w:t xml:space="preserve"> Se</w:t>
      </w:r>
      <w:r w:rsidR="00734688" w:rsidRPr="0035115E">
        <w:t xml:space="preserve"> </w:t>
      </w:r>
      <w:r w:rsidR="001F1FC2" w:rsidRPr="0035115E">
        <w:t>z</w:t>
      </w:r>
      <w:r w:rsidR="00734688" w:rsidRPr="0035115E">
        <w:t>ávaží</w:t>
      </w:r>
      <w:r w:rsidR="001F1FC2" w:rsidRPr="0035115E">
        <w:t>m</w:t>
      </w:r>
      <w:r w:rsidR="00734688" w:rsidRPr="0035115E">
        <w:t xml:space="preserve"> 16 </w:t>
      </w:r>
      <w:r w:rsidR="00A95811" w:rsidRPr="0035115E">
        <w:t>ks</w:t>
      </w:r>
      <w:r w:rsidR="00734688" w:rsidRPr="0035115E">
        <w:t xml:space="preserve"> 10 kg cihel. Hlavní rameno polohovatelné v 12 stupních,</w:t>
      </w:r>
      <w:r w:rsidR="00F576AB" w:rsidRPr="0035115E">
        <w:t xml:space="preserve"> </w:t>
      </w:r>
      <w:r w:rsidR="00734688" w:rsidRPr="0035115E">
        <w:t xml:space="preserve">spodní válec v 8 stupních, horní válec v 5 stupních, opěradlo </w:t>
      </w:r>
      <w:r w:rsidR="00F576AB" w:rsidRPr="0035115E">
        <w:t>se</w:t>
      </w:r>
      <w:r w:rsidR="00734688" w:rsidRPr="0035115E">
        <w:t xml:space="preserve"> 4 poloh</w:t>
      </w:r>
      <w:r w:rsidR="00F576AB" w:rsidRPr="0035115E">
        <w:t>ami</w:t>
      </w:r>
      <w:r w:rsidR="001455A1" w:rsidRPr="0035115E">
        <w:t>,</w:t>
      </w:r>
      <w:r w:rsidR="00734688" w:rsidRPr="0035115E">
        <w:t xml:space="preserve"> podepřen</w:t>
      </w:r>
      <w:r w:rsidR="001455A1" w:rsidRPr="0035115E">
        <w:t>é</w:t>
      </w:r>
      <w:r w:rsidR="00734688" w:rsidRPr="0035115E">
        <w:t xml:space="preserve"> plynovým pístem. </w:t>
      </w:r>
      <w:r w:rsidR="001455A1" w:rsidRPr="0035115E">
        <w:t>Se z</w:t>
      </w:r>
      <w:r w:rsidR="00734688" w:rsidRPr="0035115E">
        <w:t>ávaží</w:t>
      </w:r>
      <w:r w:rsidR="001455A1" w:rsidRPr="0035115E">
        <w:t>mi</w:t>
      </w:r>
      <w:r w:rsidR="00734688" w:rsidRPr="0035115E">
        <w:t xml:space="preserve"> zakrytovan</w:t>
      </w:r>
      <w:r w:rsidR="001455A1" w:rsidRPr="0035115E">
        <w:t>ými</w:t>
      </w:r>
      <w:r w:rsidR="00734688" w:rsidRPr="0035115E">
        <w:t xml:space="preserve"> pro vyšší bezpečnost.</w:t>
      </w:r>
    </w:p>
    <w:p w14:paraId="6DE5B913" w14:textId="5269C5DB" w:rsidR="005F7C0D" w:rsidRPr="0035115E" w:rsidRDefault="00C525F8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3ED83A13" wp14:editId="3310E53C">
            <wp:extent cx="3600000" cy="5070050"/>
            <wp:effectExtent l="0" t="0" r="635" b="0"/>
            <wp:docPr id="1168718418" name="Obrázek 1168718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71841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507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F4477" w14:textId="77777777" w:rsidR="00B758AC" w:rsidRPr="0035115E" w:rsidRDefault="00B758AC" w:rsidP="004D575C">
      <w:r w:rsidRPr="0035115E">
        <w:t>1 ks</w:t>
      </w:r>
      <w:r w:rsidRPr="0035115E">
        <w:tab/>
        <w:t>Dřevěná balanční deska s válcem, včetně podložky</w:t>
      </w:r>
    </w:p>
    <w:p w14:paraId="4BA274C1" w14:textId="77777777" w:rsidR="00B758AC" w:rsidRPr="0035115E" w:rsidRDefault="00B758AC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08D03E35" wp14:editId="37EF2ACE">
            <wp:extent cx="3489230" cy="1800000"/>
            <wp:effectExtent l="0" t="0" r="0" b="0"/>
            <wp:docPr id="2069961120" name="Obrázek 2069961120" descr="Obsah obrázku text, nůž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961120" name="Obrázek 1" descr="Obsah obrázku text, nůž&#10;&#10;Popis byl vytvořen automaticky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8923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5DCB1" w14:textId="77777777" w:rsidR="00B758AC" w:rsidRPr="0035115E" w:rsidRDefault="00B758AC" w:rsidP="004D575C"/>
    <w:p w14:paraId="169D6739" w14:textId="77777777" w:rsidR="00D02643" w:rsidRPr="0035115E" w:rsidRDefault="00D02643" w:rsidP="004D575C">
      <w:r w:rsidRPr="0035115E">
        <w:t>10 ks</w:t>
      </w:r>
      <w:r w:rsidRPr="0035115E">
        <w:tab/>
        <w:t>Podložka pro jógu</w:t>
      </w:r>
    </w:p>
    <w:p w14:paraId="43798A5C" w14:textId="7DAE440A" w:rsidR="005E7AA1" w:rsidRPr="0035115E" w:rsidRDefault="005E7AA1" w:rsidP="004D575C">
      <w:r w:rsidRPr="0035115E">
        <w:br w:type="page"/>
      </w:r>
    </w:p>
    <w:p w14:paraId="72ADBFFF" w14:textId="342E104C" w:rsidR="00734688" w:rsidRPr="0035115E" w:rsidRDefault="007A5B22" w:rsidP="004D575C">
      <w:pPr>
        <w:ind w:left="705" w:hanging="705"/>
      </w:pPr>
      <w:r w:rsidRPr="0035115E">
        <w:lastRenderedPageBreak/>
        <w:t>1 ks</w:t>
      </w:r>
      <w:r w:rsidRPr="0035115E">
        <w:tab/>
      </w:r>
      <w:r w:rsidR="00734688" w:rsidRPr="0035115E">
        <w:t>Profesionální benchpress lavice v</w:t>
      </w:r>
      <w:r w:rsidRPr="0035115E">
        <w:t> </w:t>
      </w:r>
      <w:r w:rsidR="00734688" w:rsidRPr="0035115E">
        <w:t>celku</w:t>
      </w:r>
      <w:r w:rsidRPr="0035115E">
        <w:t>,</w:t>
      </w:r>
      <w:r w:rsidR="00734688" w:rsidRPr="0035115E">
        <w:t xml:space="preserve"> se stojany pro olympijskou osu </w:t>
      </w:r>
      <w:r w:rsidRPr="0035115E">
        <w:t>-</w:t>
      </w:r>
      <w:r w:rsidR="00734688" w:rsidRPr="0035115E">
        <w:t xml:space="preserve"> robustní konstrukce,</w:t>
      </w:r>
      <w:r w:rsidR="00EC2278" w:rsidRPr="0035115E">
        <w:t xml:space="preserve"> konstrukce s vysokou nosností z</w:t>
      </w:r>
      <w:r w:rsidR="000036EC" w:rsidRPr="0035115E">
        <w:t> 4mm tlustého materiálu</w:t>
      </w:r>
      <w:r w:rsidR="004C23FD" w:rsidRPr="0035115E">
        <w:t>.</w:t>
      </w:r>
      <w:r w:rsidR="00734688" w:rsidRPr="0035115E">
        <w:t xml:space="preserve"> Nosnost</w:t>
      </w:r>
      <w:r w:rsidR="004C23FD" w:rsidRPr="0035115E">
        <w:t>í</w:t>
      </w:r>
      <w:r w:rsidR="00734688" w:rsidRPr="0035115E">
        <w:t xml:space="preserve"> 450 kg</w:t>
      </w:r>
      <w:r w:rsidR="004C23FD" w:rsidRPr="0035115E">
        <w:t xml:space="preserve"> a</w:t>
      </w:r>
      <w:r w:rsidR="00734688" w:rsidRPr="0035115E">
        <w:t xml:space="preserve"> 4 odkládací</w:t>
      </w:r>
      <w:r w:rsidR="004C23FD" w:rsidRPr="0035115E">
        <w:t>mi</w:t>
      </w:r>
      <w:r w:rsidR="00734688" w:rsidRPr="0035115E">
        <w:t xml:space="preserve"> trny na olympijské kotouče. </w:t>
      </w:r>
      <w:r w:rsidR="004C23FD" w:rsidRPr="0035115E">
        <w:t>S</w:t>
      </w:r>
      <w:r w:rsidR="002D0A6A" w:rsidRPr="0035115E">
        <w:t> </w:t>
      </w:r>
      <w:r w:rsidR="004C23FD" w:rsidRPr="0035115E">
        <w:t>o</w:t>
      </w:r>
      <w:r w:rsidR="00734688" w:rsidRPr="0035115E">
        <w:t>pláštěn</w:t>
      </w:r>
      <w:r w:rsidR="002D0A6A" w:rsidRPr="0035115E">
        <w:t>ými</w:t>
      </w:r>
      <w:r w:rsidR="00734688" w:rsidRPr="0035115E">
        <w:t xml:space="preserve"> profily a gumov</w:t>
      </w:r>
      <w:r w:rsidR="002D0A6A" w:rsidRPr="0035115E">
        <w:t>ými</w:t>
      </w:r>
      <w:r w:rsidR="00734688" w:rsidRPr="0035115E">
        <w:t xml:space="preserve"> patk</w:t>
      </w:r>
      <w:r w:rsidR="002D0A6A" w:rsidRPr="0035115E">
        <w:t>ami</w:t>
      </w:r>
      <w:r w:rsidR="00734688" w:rsidRPr="0035115E">
        <w:t xml:space="preserve"> pro větší bezpečnost. Stojany třípolohové.</w:t>
      </w:r>
    </w:p>
    <w:p w14:paraId="0EAB8E4E" w14:textId="382CE180" w:rsidR="00734688" w:rsidRPr="0035115E" w:rsidRDefault="00BA0F57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2CD3B2D5" wp14:editId="3ED852B9">
            <wp:extent cx="3600000" cy="3317944"/>
            <wp:effectExtent l="0" t="0" r="635" b="0"/>
            <wp:docPr id="374034954" name="Obrázek 374034954" descr="Obsah obrázku sport, posilovací stroj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34954" name="Obrázek 1" descr="Obsah obrázku sport, posilovací stroj&#10;&#10;Popis byl vytvořen automaticky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317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EF2C4" w14:textId="06E8D679" w:rsidR="00734688" w:rsidRPr="0035115E" w:rsidRDefault="001F1AD2" w:rsidP="004D575C">
      <w:pPr>
        <w:ind w:left="705" w:hanging="705"/>
      </w:pPr>
      <w:r w:rsidRPr="0035115E">
        <w:t>1 ks</w:t>
      </w:r>
      <w:r w:rsidRPr="0035115E">
        <w:tab/>
      </w:r>
      <w:r w:rsidR="00734688" w:rsidRPr="0035115E">
        <w:t xml:space="preserve">Stojan na osy a kotouče </w:t>
      </w:r>
      <w:r w:rsidRPr="0035115E">
        <w:t>s</w:t>
      </w:r>
      <w:r w:rsidR="00734688" w:rsidRPr="0035115E">
        <w:t xml:space="preserve"> gumov</w:t>
      </w:r>
      <w:r w:rsidRPr="0035115E">
        <w:t>ýma</w:t>
      </w:r>
      <w:r w:rsidR="00734688" w:rsidRPr="0035115E">
        <w:t xml:space="preserve"> noh</w:t>
      </w:r>
      <w:r w:rsidRPr="0035115E">
        <w:t>ama</w:t>
      </w:r>
      <w:r w:rsidR="00734688" w:rsidRPr="0035115E">
        <w:t xml:space="preserve"> pro stabilní polohu,</w:t>
      </w:r>
      <w:r w:rsidRPr="0035115E">
        <w:t xml:space="preserve"> s</w:t>
      </w:r>
      <w:r w:rsidR="00734688" w:rsidRPr="0035115E">
        <w:t xml:space="preserve"> masivní ocelov</w:t>
      </w:r>
      <w:r w:rsidR="00675EB1" w:rsidRPr="0035115E">
        <w:t>ou</w:t>
      </w:r>
      <w:r w:rsidR="00734688" w:rsidRPr="0035115E">
        <w:t xml:space="preserve"> konstrukc</w:t>
      </w:r>
      <w:r w:rsidR="00675EB1" w:rsidRPr="0035115E">
        <w:t>í</w:t>
      </w:r>
      <w:r w:rsidR="00734688" w:rsidRPr="0035115E">
        <w:t xml:space="preserve"> </w:t>
      </w:r>
      <w:r w:rsidR="00675EB1" w:rsidRPr="0035115E">
        <w:br/>
      </w:r>
      <w:r w:rsidR="00734688" w:rsidRPr="0035115E">
        <w:t>50x50x1,5 mm,</w:t>
      </w:r>
      <w:r w:rsidRPr="0035115E">
        <w:t xml:space="preserve"> </w:t>
      </w:r>
      <w:r w:rsidR="00734688" w:rsidRPr="0035115E">
        <w:t xml:space="preserve">7 trnů na kotouče s </w:t>
      </w:r>
      <w:r w:rsidR="00820064" w:rsidRPr="0035115E">
        <w:t>gumovými</w:t>
      </w:r>
      <w:r w:rsidR="00734688" w:rsidRPr="0035115E">
        <w:t xml:space="preserve"> dorazy, 4 pá</w:t>
      </w:r>
      <w:r w:rsidR="00675EB1" w:rsidRPr="0035115E">
        <w:t>ry</w:t>
      </w:r>
      <w:r w:rsidR="00734688" w:rsidRPr="0035115E">
        <w:t xml:space="preserve"> háků pro velké osy.</w:t>
      </w:r>
    </w:p>
    <w:p w14:paraId="024A5F78" w14:textId="5698D3B2" w:rsidR="00734688" w:rsidRPr="0035115E" w:rsidRDefault="00AA188E" w:rsidP="004D575C">
      <w:r w:rsidRPr="0035115E">
        <w:t>1 ks</w:t>
      </w:r>
      <w:r w:rsidRPr="0035115E">
        <w:tab/>
      </w:r>
      <w:r w:rsidR="00734688" w:rsidRPr="0035115E">
        <w:t>Kovov</w:t>
      </w:r>
      <w:r w:rsidR="004F082A" w:rsidRPr="0035115E">
        <w:t>ý</w:t>
      </w:r>
      <w:r w:rsidR="00734688" w:rsidRPr="0035115E">
        <w:t xml:space="preserve"> ribstol</w:t>
      </w:r>
      <w:r w:rsidR="00174728" w:rsidRPr="0035115E">
        <w:t xml:space="preserve"> - svař</w:t>
      </w:r>
      <w:r w:rsidR="00734688" w:rsidRPr="0035115E">
        <w:t xml:space="preserve">ená konstrukce ze silnostěnných ocel. </w:t>
      </w:r>
      <w:proofErr w:type="gramStart"/>
      <w:r w:rsidR="00734688" w:rsidRPr="0035115E">
        <w:t>profilů</w:t>
      </w:r>
      <w:proofErr w:type="gramEnd"/>
      <w:r w:rsidR="00734688" w:rsidRPr="0035115E">
        <w:t xml:space="preserve"> s vyšší pevností. Rozměr 240x80 cm.</w:t>
      </w:r>
    </w:p>
    <w:p w14:paraId="0631805E" w14:textId="6F7F6254" w:rsidR="00734688" w:rsidRPr="0035115E" w:rsidRDefault="00AA188E" w:rsidP="004D575C">
      <w:r w:rsidRPr="0035115E">
        <w:t>1 ks</w:t>
      </w:r>
      <w:r w:rsidRPr="0035115E">
        <w:tab/>
      </w:r>
      <w:r w:rsidR="00734688" w:rsidRPr="0035115E">
        <w:t>Závěsná hrazda na žebřiny ze silnostěnných ocelových profilů. Úchopová tyč v</w:t>
      </w:r>
      <w:r w:rsidR="00E86A8C" w:rsidRPr="0035115E">
        <w:t> </w:t>
      </w:r>
      <w:r w:rsidR="00734688" w:rsidRPr="0035115E">
        <w:t>nerez</w:t>
      </w:r>
      <w:r w:rsidR="00E86A8C" w:rsidRPr="0035115E">
        <w:t>ové či</w:t>
      </w:r>
      <w:r w:rsidR="00734688" w:rsidRPr="0035115E">
        <w:t xml:space="preserve"> chrom</w:t>
      </w:r>
      <w:r w:rsidR="00143BE4" w:rsidRPr="0035115E">
        <w:t>é</w:t>
      </w:r>
      <w:r w:rsidR="00734688" w:rsidRPr="0035115E">
        <w:t xml:space="preserve"> úpravě,</w:t>
      </w:r>
      <w:r w:rsidR="00310400" w:rsidRPr="0035115E">
        <w:tab/>
      </w:r>
      <w:r w:rsidR="00734688" w:rsidRPr="0035115E">
        <w:t>rádlovaná. Vhodn</w:t>
      </w:r>
      <w:r w:rsidR="002E6615" w:rsidRPr="0035115E">
        <w:t>á</w:t>
      </w:r>
      <w:r w:rsidR="00734688" w:rsidRPr="0035115E">
        <w:t xml:space="preserve"> na ribstol 240x80 cm.</w:t>
      </w:r>
    </w:p>
    <w:p w14:paraId="34165756" w14:textId="3D0B3C23" w:rsidR="00734688" w:rsidRPr="0035115E" w:rsidRDefault="002E6615" w:rsidP="004D575C">
      <w:pPr>
        <w:ind w:left="705" w:hanging="705"/>
      </w:pPr>
      <w:r w:rsidRPr="0035115E">
        <w:t>1</w:t>
      </w:r>
      <w:r w:rsidR="008D7C31" w:rsidRPr="0035115E">
        <w:t xml:space="preserve"> </w:t>
      </w:r>
      <w:r w:rsidRPr="0035115E">
        <w:t>ks</w:t>
      </w:r>
      <w:r w:rsidRPr="0035115E">
        <w:tab/>
      </w:r>
      <w:r w:rsidR="00734688" w:rsidRPr="0035115E">
        <w:t xml:space="preserve">Stojan na kotouče </w:t>
      </w:r>
      <w:r w:rsidRPr="0035115E">
        <w:t>-</w:t>
      </w:r>
      <w:r w:rsidR="00734688" w:rsidRPr="0035115E">
        <w:t xml:space="preserve"> robustní stojan na olympijské kotouče z profilů 50x50 mm. </w:t>
      </w:r>
      <w:r w:rsidR="00C45C57" w:rsidRPr="0035115E">
        <w:t>V</w:t>
      </w:r>
      <w:r w:rsidR="00734688" w:rsidRPr="0035115E">
        <w:t>ybaven 6 trny s gumovým dorazem.</w:t>
      </w:r>
    </w:p>
    <w:p w14:paraId="12652D7E" w14:textId="730EE2E7" w:rsidR="00734688" w:rsidRPr="0035115E" w:rsidRDefault="00C45C57" w:rsidP="004D575C">
      <w:pPr>
        <w:ind w:left="705" w:hanging="705"/>
      </w:pPr>
      <w:r w:rsidRPr="0035115E">
        <w:t>1</w:t>
      </w:r>
      <w:r w:rsidR="008D7C31" w:rsidRPr="0035115E">
        <w:t xml:space="preserve"> </w:t>
      </w:r>
      <w:r w:rsidRPr="0035115E">
        <w:t>ks</w:t>
      </w:r>
      <w:r w:rsidRPr="0035115E">
        <w:tab/>
      </w:r>
      <w:r w:rsidR="00734688" w:rsidRPr="0035115E">
        <w:t xml:space="preserve">Stojan na kotouče a osy – 4 trny o průměru 25 mm na kotouče, 3 úchyty pro osy </w:t>
      </w:r>
      <w:r w:rsidRPr="0035115E">
        <w:t>-</w:t>
      </w:r>
      <w:r w:rsidR="00734688" w:rsidRPr="0035115E">
        <w:t xml:space="preserve"> svisle, místo na dvě jednoruční činky.</w:t>
      </w:r>
    </w:p>
    <w:p w14:paraId="5F1FBED9" w14:textId="1D23B01B" w:rsidR="00734688" w:rsidRPr="0035115E" w:rsidRDefault="004574E3" w:rsidP="004D575C">
      <w:r w:rsidRPr="0035115E">
        <w:t>1</w:t>
      </w:r>
      <w:r w:rsidR="008D7C31" w:rsidRPr="0035115E">
        <w:t xml:space="preserve"> </w:t>
      </w:r>
      <w:r w:rsidRPr="0035115E">
        <w:t>ks</w:t>
      </w:r>
      <w:r w:rsidRPr="0035115E">
        <w:tab/>
      </w:r>
      <w:r w:rsidR="00734688" w:rsidRPr="0035115E">
        <w:t xml:space="preserve">Hřídel velká na kličku průměr 30 mm, délka 1 400, 1 600, 1 800, 2 000 mm. Vysoko pevnostní ocel, povrch. </w:t>
      </w:r>
      <w:r w:rsidR="00310400" w:rsidRPr="0035115E">
        <w:tab/>
      </w:r>
      <w:r w:rsidRPr="0035115E">
        <w:t>ú</w:t>
      </w:r>
      <w:r w:rsidR="00734688" w:rsidRPr="0035115E">
        <w:t>prava s výrazným protiskluz</w:t>
      </w:r>
      <w:r w:rsidR="00143BE4" w:rsidRPr="0035115E">
        <w:t>ovým</w:t>
      </w:r>
      <w:r w:rsidR="00734688" w:rsidRPr="0035115E">
        <w:t xml:space="preserve"> rádlováním, masivní kličkový uzávěr.</w:t>
      </w:r>
    </w:p>
    <w:p w14:paraId="19C79524" w14:textId="7D27BCC5" w:rsidR="00734688" w:rsidRPr="0035115E" w:rsidRDefault="00BB40A4" w:rsidP="004D575C">
      <w:pPr>
        <w:ind w:left="705" w:hanging="705"/>
      </w:pPr>
      <w:r w:rsidRPr="0035115E">
        <w:t>1</w:t>
      </w:r>
      <w:r w:rsidR="008D7C31" w:rsidRPr="0035115E">
        <w:t xml:space="preserve"> </w:t>
      </w:r>
      <w:r w:rsidRPr="0035115E">
        <w:t>ks</w:t>
      </w:r>
      <w:r w:rsidRPr="0035115E">
        <w:tab/>
      </w:r>
      <w:r w:rsidR="00734688" w:rsidRPr="0035115E">
        <w:t>Velká hřídel EZ včetně maticových uzávěrů 120 cm, průměr 30 mm. Úchopy pro ruce opatřeny protiskluzovým</w:t>
      </w:r>
      <w:r w:rsidR="00C13192" w:rsidRPr="0035115E">
        <w:br/>
      </w:r>
      <w:r w:rsidR="00734688" w:rsidRPr="0035115E">
        <w:t>vroubkováním.</w:t>
      </w:r>
    </w:p>
    <w:p w14:paraId="74FE761B" w14:textId="7881BDE9" w:rsidR="003827A2" w:rsidRPr="0035115E" w:rsidRDefault="00372E09" w:rsidP="004D575C">
      <w:r w:rsidRPr="0035115E">
        <w:t>6</w:t>
      </w:r>
      <w:r w:rsidR="008D7C31" w:rsidRPr="0035115E">
        <w:t xml:space="preserve"> </w:t>
      </w:r>
      <w:r w:rsidRPr="0035115E">
        <w:t>ks</w:t>
      </w:r>
      <w:r w:rsidRPr="0035115E">
        <w:tab/>
      </w:r>
      <w:proofErr w:type="spellStart"/>
      <w:r w:rsidR="00734688" w:rsidRPr="0035115E">
        <w:t>Poplastované</w:t>
      </w:r>
      <w:proofErr w:type="spellEnd"/>
      <w:r w:rsidR="00734688" w:rsidRPr="0035115E">
        <w:t xml:space="preserve"> cementové kotouče </w:t>
      </w:r>
      <w:r w:rsidRPr="0035115E">
        <w:t>-</w:t>
      </w:r>
      <w:r w:rsidR="00734688" w:rsidRPr="0035115E">
        <w:t xml:space="preserve"> průměr díry 30 mm</w:t>
      </w:r>
      <w:r w:rsidRPr="0035115E">
        <w:t xml:space="preserve"> - </w:t>
      </w:r>
      <w:r w:rsidR="00424370" w:rsidRPr="0035115E">
        <w:t>1,25kg</w:t>
      </w:r>
    </w:p>
    <w:p w14:paraId="73D44706" w14:textId="77777777" w:rsidR="003827A2" w:rsidRPr="0035115E" w:rsidRDefault="00310400" w:rsidP="004D575C">
      <w:r w:rsidRPr="0035115E">
        <w:t>6</w:t>
      </w:r>
      <w:r w:rsidR="00A95811" w:rsidRPr="0035115E">
        <w:t xml:space="preserve"> ks</w:t>
      </w:r>
      <w:r w:rsidR="003827A2" w:rsidRPr="0035115E">
        <w:t xml:space="preserve"> </w:t>
      </w:r>
      <w:r w:rsidR="003827A2" w:rsidRPr="0035115E">
        <w:tab/>
      </w:r>
      <w:proofErr w:type="spellStart"/>
      <w:r w:rsidR="003827A2" w:rsidRPr="0035115E">
        <w:t>Poplastované</w:t>
      </w:r>
      <w:proofErr w:type="spellEnd"/>
      <w:r w:rsidR="003827A2" w:rsidRPr="0035115E">
        <w:t xml:space="preserve"> cementové kotouče - průměr díry 30 mm - </w:t>
      </w:r>
      <w:r w:rsidR="00424370" w:rsidRPr="0035115E">
        <w:t>2,5kg</w:t>
      </w:r>
    </w:p>
    <w:p w14:paraId="0D87D7E3" w14:textId="77777777" w:rsidR="003827A2" w:rsidRPr="0035115E" w:rsidRDefault="00310400" w:rsidP="004D575C">
      <w:r w:rsidRPr="0035115E">
        <w:t>6</w:t>
      </w:r>
      <w:r w:rsidR="00A95811" w:rsidRPr="0035115E">
        <w:t xml:space="preserve"> ks</w:t>
      </w:r>
      <w:r w:rsidR="003827A2" w:rsidRPr="0035115E">
        <w:t xml:space="preserve"> </w:t>
      </w:r>
      <w:r w:rsidR="003827A2" w:rsidRPr="0035115E">
        <w:tab/>
      </w:r>
      <w:proofErr w:type="spellStart"/>
      <w:r w:rsidR="003827A2" w:rsidRPr="0035115E">
        <w:t>Poplastované</w:t>
      </w:r>
      <w:proofErr w:type="spellEnd"/>
      <w:r w:rsidR="003827A2" w:rsidRPr="0035115E">
        <w:t xml:space="preserve"> cementové kotouče - průměr díry 30 mm - </w:t>
      </w:r>
      <w:r w:rsidR="003944B4" w:rsidRPr="0035115E">
        <w:t>5kg</w:t>
      </w:r>
    </w:p>
    <w:p w14:paraId="74F31277" w14:textId="77777777" w:rsidR="003827A2" w:rsidRPr="0035115E" w:rsidRDefault="00310400" w:rsidP="004D575C">
      <w:r w:rsidRPr="0035115E">
        <w:t>6</w:t>
      </w:r>
      <w:r w:rsidR="00A95811" w:rsidRPr="0035115E">
        <w:t xml:space="preserve"> ks</w:t>
      </w:r>
      <w:r w:rsidR="003827A2" w:rsidRPr="0035115E">
        <w:t xml:space="preserve"> </w:t>
      </w:r>
      <w:r w:rsidR="003827A2" w:rsidRPr="0035115E">
        <w:tab/>
      </w:r>
      <w:proofErr w:type="spellStart"/>
      <w:r w:rsidR="003827A2" w:rsidRPr="0035115E">
        <w:t>Poplastované</w:t>
      </w:r>
      <w:proofErr w:type="spellEnd"/>
      <w:r w:rsidR="003827A2" w:rsidRPr="0035115E">
        <w:t xml:space="preserve"> cementové kotouče - průměr díry 30 mm - </w:t>
      </w:r>
      <w:r w:rsidR="003944B4" w:rsidRPr="0035115E">
        <w:t>10kg</w:t>
      </w:r>
    </w:p>
    <w:p w14:paraId="5E37296D" w14:textId="77777777" w:rsidR="007734AC" w:rsidRPr="0035115E" w:rsidRDefault="003827A2" w:rsidP="004D575C">
      <w:r w:rsidRPr="0035115E">
        <w:t>2 k</w:t>
      </w:r>
      <w:r w:rsidR="00A95811" w:rsidRPr="0035115E">
        <w:t>s</w:t>
      </w:r>
      <w:r w:rsidR="007734AC" w:rsidRPr="0035115E">
        <w:t xml:space="preserve"> </w:t>
      </w:r>
      <w:r w:rsidR="007734AC" w:rsidRPr="0035115E">
        <w:tab/>
      </w:r>
      <w:proofErr w:type="spellStart"/>
      <w:r w:rsidR="007734AC" w:rsidRPr="0035115E">
        <w:t>Poplastované</w:t>
      </w:r>
      <w:proofErr w:type="spellEnd"/>
      <w:r w:rsidR="007734AC" w:rsidRPr="0035115E">
        <w:t xml:space="preserve"> cementové kotouče - průměr díry 30 mm - </w:t>
      </w:r>
      <w:r w:rsidR="00EA301B" w:rsidRPr="0035115E">
        <w:t>15kg</w:t>
      </w:r>
    </w:p>
    <w:p w14:paraId="38432ADC" w14:textId="77777777" w:rsidR="00C20757" w:rsidRPr="0035115E" w:rsidRDefault="00C20757" w:rsidP="004D575C">
      <w:pPr>
        <w:ind w:left="705" w:hanging="705"/>
      </w:pPr>
      <w:r w:rsidRPr="0035115E">
        <w:t>2 ks</w:t>
      </w:r>
      <w:r w:rsidRPr="0035115E">
        <w:tab/>
        <w:t>Spinningové kolo s plynulou magnetickou brzdou. Setrvačník o váze min. 20 kg s rychlobrzdou. Řídítka i sedlo s vertikálním i horizontálním posuvem. Oboustranné pedály (klipsny/SPD). Spinningové kolo opatřené kolečky. Včetně podložky pro ochranu podlahy.</w:t>
      </w:r>
    </w:p>
    <w:p w14:paraId="03D007A0" w14:textId="77777777" w:rsidR="00C20757" w:rsidRPr="0035115E" w:rsidRDefault="00C20757" w:rsidP="004D575C">
      <w:r w:rsidRPr="0035115E">
        <w:t>3 ks</w:t>
      </w:r>
      <w:r w:rsidRPr="0035115E">
        <w:tab/>
        <w:t xml:space="preserve">Žebřiny dřevěné 250 cm </w:t>
      </w:r>
    </w:p>
    <w:p w14:paraId="2B2060EF" w14:textId="77777777" w:rsidR="00D02643" w:rsidRPr="0035115E" w:rsidRDefault="00D02643" w:rsidP="004D575C">
      <w:pPr>
        <w:ind w:left="705" w:hanging="705"/>
      </w:pPr>
      <w:r w:rsidRPr="0035115E">
        <w:t>2 ks</w:t>
      </w:r>
      <w:r w:rsidRPr="0035115E">
        <w:tab/>
        <w:t xml:space="preserve">Sada gumových </w:t>
      </w:r>
      <w:proofErr w:type="spellStart"/>
      <w:r w:rsidRPr="0035115E">
        <w:t>expanderů</w:t>
      </w:r>
      <w:proofErr w:type="spellEnd"/>
      <w:r w:rsidRPr="0035115E">
        <w:t xml:space="preserve"> pro posilování, jednotlivé gumy barevně odlišeny</w:t>
      </w:r>
    </w:p>
    <w:p w14:paraId="324EB876" w14:textId="71DD99EB" w:rsidR="00734688" w:rsidRPr="0035115E" w:rsidRDefault="007734AC" w:rsidP="004D575C">
      <w:pPr>
        <w:ind w:left="705" w:hanging="705"/>
      </w:pPr>
      <w:r w:rsidRPr="0035115E">
        <w:lastRenderedPageBreak/>
        <w:t>1ks</w:t>
      </w:r>
      <w:r w:rsidRPr="0035115E">
        <w:tab/>
      </w:r>
      <w:r w:rsidR="00734688" w:rsidRPr="0035115E">
        <w:t>Profesionální posilovací stroj na rozpažování deltoid</w:t>
      </w:r>
      <w:r w:rsidR="007E0AAE" w:rsidRPr="0035115E">
        <w:t>ů</w:t>
      </w:r>
      <w:r w:rsidR="00734688" w:rsidRPr="0035115E">
        <w:t xml:space="preserve"> s cihlovým závažím – konstrukce z vysoce kvalitní</w:t>
      </w:r>
      <w:r w:rsidRPr="0035115E">
        <w:t xml:space="preserve"> </w:t>
      </w:r>
      <w:r w:rsidR="00734688" w:rsidRPr="0035115E">
        <w:t>oceli o</w:t>
      </w:r>
      <w:r w:rsidRPr="0035115E">
        <w:t> </w:t>
      </w:r>
      <w:r w:rsidR="00734688" w:rsidRPr="0035115E">
        <w:t xml:space="preserve">tloušťce 4 mm, pokrytá 3 vrstvy </w:t>
      </w:r>
      <w:r w:rsidR="00B758AC" w:rsidRPr="0035115E">
        <w:t>antikorozního</w:t>
      </w:r>
      <w:r w:rsidR="00734688" w:rsidRPr="0035115E">
        <w:t xml:space="preserve"> laku, půdorys d x š x v - 120x94x148,5 cm. Madla na ruce potažena kvalitním protiskluzovým materiálem. Plynulý a tichý chod </w:t>
      </w:r>
      <w:r w:rsidR="00CA2AA3" w:rsidRPr="0035115E">
        <w:t>zajištěný</w:t>
      </w:r>
      <w:r w:rsidR="00734688" w:rsidRPr="0035115E">
        <w:t xml:space="preserve"> převodový</w:t>
      </w:r>
      <w:r w:rsidR="00CA2AA3" w:rsidRPr="0035115E">
        <w:t>m</w:t>
      </w:r>
      <w:r w:rsidR="00734688" w:rsidRPr="0035115E">
        <w:t xml:space="preserve"> mechanism</w:t>
      </w:r>
      <w:r w:rsidR="00CA2AA3" w:rsidRPr="0035115E">
        <w:t>em</w:t>
      </w:r>
      <w:r w:rsidR="00734688" w:rsidRPr="0035115E">
        <w:t xml:space="preserve"> obsahující</w:t>
      </w:r>
      <w:r w:rsidR="00CA2AA3" w:rsidRPr="0035115E">
        <w:t>m</w:t>
      </w:r>
      <w:r w:rsidR="00734688" w:rsidRPr="0035115E">
        <w:t xml:space="preserve"> 5 mm silná, opláštěná ocel. </w:t>
      </w:r>
      <w:proofErr w:type="gramStart"/>
      <w:r w:rsidR="00734688" w:rsidRPr="0035115E">
        <w:t>lana</w:t>
      </w:r>
      <w:proofErr w:type="gramEnd"/>
      <w:r w:rsidR="00734688" w:rsidRPr="0035115E">
        <w:t xml:space="preserve"> a kvalitní kladky s průmyslovými ložisky. Závaží z obou stran chráněny ocel. </w:t>
      </w:r>
      <w:proofErr w:type="gramStart"/>
      <w:r w:rsidR="00734688" w:rsidRPr="0035115E">
        <w:t>kryty</w:t>
      </w:r>
      <w:proofErr w:type="gramEnd"/>
      <w:r w:rsidR="00734688" w:rsidRPr="0035115E">
        <w:t>, pro vyšší bezpečnost. Závaží rozdělen</w:t>
      </w:r>
      <w:r w:rsidR="00266445" w:rsidRPr="0035115E">
        <w:t>a</w:t>
      </w:r>
      <w:r w:rsidR="00734688" w:rsidRPr="0035115E">
        <w:t xml:space="preserve"> do 3 skupin podle zátěže a barevně označen</w:t>
      </w:r>
      <w:r w:rsidR="00266445" w:rsidRPr="0035115E">
        <w:t>a</w:t>
      </w:r>
      <w:r w:rsidR="00734688" w:rsidRPr="0035115E">
        <w:t xml:space="preserve"> </w:t>
      </w:r>
      <w:r w:rsidR="00266445" w:rsidRPr="0035115E">
        <w:t>-</w:t>
      </w:r>
      <w:r w:rsidR="00734688" w:rsidRPr="0035115E">
        <w:t xml:space="preserve"> zelená, žlutá, červená, </w:t>
      </w:r>
      <w:proofErr w:type="gramStart"/>
      <w:r w:rsidR="00734688" w:rsidRPr="0035115E">
        <w:t>max.90</w:t>
      </w:r>
      <w:proofErr w:type="gramEnd"/>
      <w:r w:rsidR="00734688" w:rsidRPr="0035115E">
        <w:t xml:space="preserve"> kg.</w:t>
      </w:r>
    </w:p>
    <w:p w14:paraId="110745A9" w14:textId="4A851462" w:rsidR="00734688" w:rsidRPr="0035115E" w:rsidRDefault="007E74DC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6E6BCE0A" wp14:editId="49F4D5B3">
            <wp:extent cx="3600000" cy="4322330"/>
            <wp:effectExtent l="0" t="0" r="635" b="2540"/>
            <wp:docPr id="1439851468" name="Obrázek 1439851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85146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432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7F94A" w14:textId="7FBDD456" w:rsidR="005E7AA1" w:rsidRPr="0035115E" w:rsidRDefault="00266445" w:rsidP="004D575C">
      <w:r w:rsidRPr="0035115E">
        <w:t>1 ks</w:t>
      </w:r>
      <w:r w:rsidR="008D7C31" w:rsidRPr="0035115E">
        <w:tab/>
      </w:r>
      <w:r w:rsidR="005E7AA1" w:rsidRPr="0035115E">
        <w:t>Olympijská osa 2 200mm s pružinovými uzávěry průměru 50mm</w:t>
      </w:r>
    </w:p>
    <w:p w14:paraId="480D2711" w14:textId="375F4939" w:rsidR="003641AA" w:rsidRPr="0035115E" w:rsidRDefault="008D7C31" w:rsidP="004D575C">
      <w:r w:rsidRPr="0035115E">
        <w:t>4</w:t>
      </w:r>
      <w:r w:rsidR="00767CA6" w:rsidRPr="0035115E">
        <w:t xml:space="preserve"> </w:t>
      </w:r>
      <w:r w:rsidRPr="0035115E">
        <w:t>ks</w:t>
      </w:r>
      <w:r w:rsidRPr="0035115E">
        <w:tab/>
      </w:r>
      <w:r w:rsidR="005E7AA1" w:rsidRPr="0035115E">
        <w:t>Pogumované kotouče pro olympijskou činku</w:t>
      </w:r>
      <w:r w:rsidRPr="0035115E">
        <w:t xml:space="preserve"> - </w:t>
      </w:r>
      <w:r w:rsidR="005E7AA1" w:rsidRPr="0035115E">
        <w:t>1,25kg</w:t>
      </w:r>
    </w:p>
    <w:p w14:paraId="48B283CA" w14:textId="77777777" w:rsidR="00AE7474" w:rsidRPr="0035115E" w:rsidRDefault="00E772F6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2,5kg</w:t>
      </w:r>
    </w:p>
    <w:p w14:paraId="25D82FB9" w14:textId="77777777" w:rsidR="00AE7474" w:rsidRPr="0035115E" w:rsidRDefault="003641AA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5kg</w:t>
      </w:r>
    </w:p>
    <w:p w14:paraId="23F4DBCE" w14:textId="77777777" w:rsidR="00AE7474" w:rsidRPr="0035115E" w:rsidRDefault="003641AA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10kg</w:t>
      </w:r>
    </w:p>
    <w:p w14:paraId="53C0067A" w14:textId="77777777" w:rsidR="00AE7474" w:rsidRPr="0035115E" w:rsidRDefault="003641AA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15kg</w:t>
      </w:r>
    </w:p>
    <w:p w14:paraId="5E536945" w14:textId="77777777" w:rsidR="00AE7474" w:rsidRPr="0035115E" w:rsidRDefault="003641AA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20kg</w:t>
      </w:r>
    </w:p>
    <w:p w14:paraId="0972C511" w14:textId="731D36C2" w:rsidR="00A13FE6" w:rsidRPr="0035115E" w:rsidRDefault="00CE6925" w:rsidP="004D575C">
      <w:r w:rsidRPr="00A82B32">
        <w:t>2 ks</w:t>
      </w:r>
      <w:r w:rsidRPr="00A82B32">
        <w:tab/>
      </w:r>
      <w:r w:rsidR="00373ECF" w:rsidRPr="00A82B32">
        <w:t>Pogumované kotouče pro olympijskou činku - 25kg</w:t>
      </w:r>
    </w:p>
    <w:p w14:paraId="60833C19" w14:textId="77777777" w:rsidR="0056115F" w:rsidRPr="0035115E" w:rsidRDefault="0056115F" w:rsidP="0056115F">
      <w:r w:rsidRPr="0035115E">
        <w:t>6 ks</w:t>
      </w:r>
      <w:r w:rsidRPr="0035115E">
        <w:tab/>
        <w:t xml:space="preserve">Gumová podložka pod činky 10 mm / 100x100 cm černá </w:t>
      </w:r>
    </w:p>
    <w:p w14:paraId="57DC7106" w14:textId="77777777" w:rsidR="00CB2AE7" w:rsidRPr="0035115E" w:rsidRDefault="00CB2AE7" w:rsidP="004D575C">
      <w:r w:rsidRPr="0035115E">
        <w:t>2 ks</w:t>
      </w:r>
      <w:r w:rsidRPr="0035115E">
        <w:tab/>
      </w:r>
      <w:r w:rsidR="005E7AA1" w:rsidRPr="0035115E">
        <w:t>Olympijsk</w:t>
      </w:r>
      <w:r w:rsidR="002C5FDC" w:rsidRPr="0035115E">
        <w:t>ý</w:t>
      </w:r>
      <w:r w:rsidR="005E7AA1" w:rsidRPr="0035115E">
        <w:t xml:space="preserve"> </w:t>
      </w:r>
      <w:proofErr w:type="spellStart"/>
      <w:r w:rsidR="005E7AA1" w:rsidRPr="0035115E">
        <w:t>bumber</w:t>
      </w:r>
      <w:proofErr w:type="spellEnd"/>
      <w:r w:rsidR="005E7AA1" w:rsidRPr="0035115E">
        <w:t xml:space="preserve"> kotouč</w:t>
      </w:r>
      <w:r w:rsidR="001D02B8" w:rsidRPr="0035115E">
        <w:t>, železn</w:t>
      </w:r>
      <w:r w:rsidR="000529B7" w:rsidRPr="0035115E">
        <w:t>ý</w:t>
      </w:r>
      <w:r w:rsidR="001D02B8" w:rsidRPr="0035115E">
        <w:t xml:space="preserve"> pokryt</w:t>
      </w:r>
      <w:r w:rsidR="000529B7" w:rsidRPr="0035115E">
        <w:t>ý</w:t>
      </w:r>
      <w:r w:rsidR="001D02B8" w:rsidRPr="0035115E">
        <w:t xml:space="preserve"> gumou s barevně odlišenou </w:t>
      </w:r>
      <w:r w:rsidR="002C5FDC" w:rsidRPr="0035115E">
        <w:t xml:space="preserve">váhou, pro trny </w:t>
      </w:r>
      <w:r w:rsidRPr="0035115E">
        <w:rPr>
          <w:rFonts w:cstheme="minorHAnsi"/>
        </w:rPr>
        <w:t>Ø</w:t>
      </w:r>
      <w:r w:rsidR="002C5FDC" w:rsidRPr="0035115E">
        <w:t xml:space="preserve"> 50 mm</w:t>
      </w:r>
      <w:r w:rsidRPr="0035115E">
        <w:t xml:space="preserve"> - </w:t>
      </w:r>
      <w:r w:rsidR="005E7AA1" w:rsidRPr="0035115E">
        <w:t>5 kg</w:t>
      </w:r>
    </w:p>
    <w:p w14:paraId="1AA7AB3A" w14:textId="77777777" w:rsidR="00CB2AE7" w:rsidRPr="0035115E" w:rsidRDefault="00CB2AE7" w:rsidP="004D575C">
      <w:r w:rsidRPr="0035115E">
        <w:t>2 ks</w:t>
      </w:r>
      <w:r w:rsidRPr="0035115E">
        <w:tab/>
        <w:t xml:space="preserve">Olympijský </w:t>
      </w:r>
      <w:proofErr w:type="spellStart"/>
      <w:r w:rsidRPr="0035115E">
        <w:t>bumber</w:t>
      </w:r>
      <w:proofErr w:type="spellEnd"/>
      <w:r w:rsidRPr="0035115E">
        <w:t xml:space="preserve"> kotouč, železný pokrytý gumou s barevně odlišenou váhou, pro trny </w:t>
      </w:r>
      <w:r w:rsidRPr="0035115E">
        <w:rPr>
          <w:rFonts w:cstheme="minorHAnsi"/>
        </w:rPr>
        <w:t>Ø</w:t>
      </w:r>
      <w:r w:rsidRPr="0035115E">
        <w:t xml:space="preserve"> 50 mm - </w:t>
      </w:r>
      <w:r w:rsidR="005E7AA1" w:rsidRPr="0035115E">
        <w:t>10kg</w:t>
      </w:r>
    </w:p>
    <w:p w14:paraId="6BBD2DDC" w14:textId="3F4D2490" w:rsidR="00CB2AE7" w:rsidRPr="0035115E" w:rsidRDefault="00813243" w:rsidP="004D575C">
      <w:r w:rsidRPr="0035115E">
        <w:t>4</w:t>
      </w:r>
      <w:r w:rsidR="00CB2AE7" w:rsidRPr="0035115E">
        <w:t xml:space="preserve"> ks</w:t>
      </w:r>
      <w:r w:rsidR="00CB2AE7" w:rsidRPr="0035115E">
        <w:tab/>
        <w:t xml:space="preserve">Olympijský </w:t>
      </w:r>
      <w:proofErr w:type="spellStart"/>
      <w:r w:rsidR="00CB2AE7" w:rsidRPr="0035115E">
        <w:t>bumber</w:t>
      </w:r>
      <w:proofErr w:type="spellEnd"/>
      <w:r w:rsidR="00CB2AE7" w:rsidRPr="0035115E">
        <w:t xml:space="preserve"> kotouč, železný pokrytý gumou s barevně odlišenou váhou, pro trny </w:t>
      </w:r>
      <w:r w:rsidR="00CB2AE7" w:rsidRPr="0035115E">
        <w:rPr>
          <w:rFonts w:cstheme="minorHAnsi"/>
        </w:rPr>
        <w:t>Ø</w:t>
      </w:r>
      <w:r w:rsidR="00CB2AE7" w:rsidRPr="0035115E">
        <w:t xml:space="preserve"> 50 mm - </w:t>
      </w:r>
      <w:r w:rsidR="005E7AA1" w:rsidRPr="0035115E">
        <w:t>15kg</w:t>
      </w:r>
    </w:p>
    <w:p w14:paraId="3C4FE6E1" w14:textId="15616B9A" w:rsidR="007357EC" w:rsidRPr="0035115E" w:rsidRDefault="00813243" w:rsidP="004D575C">
      <w:r w:rsidRPr="0035115E">
        <w:t>4</w:t>
      </w:r>
      <w:r w:rsidR="00DB3A59" w:rsidRPr="0035115E">
        <w:t xml:space="preserve"> ks</w:t>
      </w:r>
      <w:r w:rsidR="00DB3A59" w:rsidRPr="0035115E">
        <w:tab/>
        <w:t xml:space="preserve">Olympijský </w:t>
      </w:r>
      <w:proofErr w:type="spellStart"/>
      <w:r w:rsidR="00DB3A59" w:rsidRPr="0035115E">
        <w:t>bumber</w:t>
      </w:r>
      <w:proofErr w:type="spellEnd"/>
      <w:r w:rsidR="00DB3A59" w:rsidRPr="0035115E">
        <w:t xml:space="preserve"> kotouč, železný pokrytý gumou s barevně odlišenou váhou, pro trny </w:t>
      </w:r>
      <w:r w:rsidR="00DB3A59" w:rsidRPr="0035115E">
        <w:rPr>
          <w:rFonts w:cstheme="minorHAnsi"/>
        </w:rPr>
        <w:t>Ø</w:t>
      </w:r>
      <w:r w:rsidR="00DB3A59" w:rsidRPr="0035115E">
        <w:t xml:space="preserve"> 50 mm -</w:t>
      </w:r>
      <w:r w:rsidR="007357EC" w:rsidRPr="0035115E">
        <w:t xml:space="preserve"> </w:t>
      </w:r>
      <w:r w:rsidR="005E7AA1" w:rsidRPr="0035115E">
        <w:t>20kg</w:t>
      </w:r>
    </w:p>
    <w:p w14:paraId="03E0CA19" w14:textId="53A07232" w:rsidR="005E7AA1" w:rsidRPr="0035115E" w:rsidRDefault="00813243" w:rsidP="004D575C">
      <w:r w:rsidRPr="0035115E">
        <w:t>4</w:t>
      </w:r>
      <w:r w:rsidR="007357EC" w:rsidRPr="0035115E">
        <w:t xml:space="preserve"> ks</w:t>
      </w:r>
      <w:r w:rsidR="007357EC" w:rsidRPr="0035115E">
        <w:tab/>
        <w:t xml:space="preserve">Olympijský </w:t>
      </w:r>
      <w:proofErr w:type="spellStart"/>
      <w:r w:rsidR="007357EC" w:rsidRPr="0035115E">
        <w:t>bumber</w:t>
      </w:r>
      <w:proofErr w:type="spellEnd"/>
      <w:r w:rsidR="007357EC" w:rsidRPr="0035115E">
        <w:t xml:space="preserve"> kotouč, železný pokrytý gumou s barevně odlišenou váhou, pro trny </w:t>
      </w:r>
      <w:r w:rsidR="007357EC" w:rsidRPr="0035115E">
        <w:rPr>
          <w:rFonts w:cstheme="minorHAnsi"/>
        </w:rPr>
        <w:t>Ø</w:t>
      </w:r>
      <w:r w:rsidR="007357EC" w:rsidRPr="0035115E">
        <w:t xml:space="preserve"> 50 mm - </w:t>
      </w:r>
      <w:r w:rsidR="005E7AA1" w:rsidRPr="0035115E">
        <w:t>25kg</w:t>
      </w:r>
    </w:p>
    <w:p w14:paraId="0F7E329C" w14:textId="0CACC468" w:rsidR="00C51077" w:rsidRPr="0035115E" w:rsidRDefault="00845877" w:rsidP="004D575C">
      <w:pPr>
        <w:ind w:left="705" w:hanging="705"/>
      </w:pPr>
      <w:r w:rsidRPr="0035115E">
        <w:lastRenderedPageBreak/>
        <w:t>1 ks</w:t>
      </w:r>
      <w:r w:rsidRPr="0035115E">
        <w:tab/>
      </w:r>
      <w:r w:rsidR="00734688" w:rsidRPr="0035115E">
        <w:t xml:space="preserve">Profesionální posilovací stroj horní a spodní kladka s cihlovým závažím, s lavičkou. </w:t>
      </w:r>
      <w:r w:rsidR="00C9744F" w:rsidRPr="0035115E">
        <w:t xml:space="preserve">Vyrobený </w:t>
      </w:r>
      <w:r w:rsidR="00734688" w:rsidRPr="0035115E">
        <w:t xml:space="preserve">z profilů tloušťky 4 mm. </w:t>
      </w:r>
      <w:r w:rsidR="00C9744F" w:rsidRPr="0035115E">
        <w:t>S</w:t>
      </w:r>
      <w:r w:rsidR="00734688" w:rsidRPr="0035115E">
        <w:t xml:space="preserve"> 2 kladk</w:t>
      </w:r>
      <w:r w:rsidR="00C9744F" w:rsidRPr="0035115E">
        <w:t>ami</w:t>
      </w:r>
      <w:r w:rsidR="00734688" w:rsidRPr="0035115E">
        <w:t xml:space="preserve"> na ložiscích</w:t>
      </w:r>
      <w:r w:rsidR="00C9744F" w:rsidRPr="0035115E">
        <w:t xml:space="preserve"> a</w:t>
      </w:r>
      <w:r w:rsidR="00734688" w:rsidRPr="0035115E">
        <w:t xml:space="preserve"> max</w:t>
      </w:r>
      <w:r w:rsidR="00C9744F" w:rsidRPr="0035115E">
        <w:t>imální n</w:t>
      </w:r>
      <w:r w:rsidR="00734688" w:rsidRPr="0035115E">
        <w:t>osnost</w:t>
      </w:r>
      <w:r w:rsidR="00C9744F" w:rsidRPr="0035115E">
        <w:t>í</w:t>
      </w:r>
      <w:r w:rsidR="00734688" w:rsidRPr="0035115E">
        <w:t xml:space="preserve"> 150 kg. Opěrky na nohy potaženy velmi kvalitní syntetickou kůží se vstřikovanou výplní. Plynulý a tichý chod </w:t>
      </w:r>
      <w:r w:rsidR="00D96CBE" w:rsidRPr="0035115E">
        <w:t>díky</w:t>
      </w:r>
      <w:r w:rsidR="00734688" w:rsidRPr="0035115E">
        <w:t xml:space="preserve"> převodov</w:t>
      </w:r>
      <w:r w:rsidR="00D96CBE" w:rsidRPr="0035115E">
        <w:t>ému</w:t>
      </w:r>
      <w:r w:rsidR="00734688" w:rsidRPr="0035115E">
        <w:t xml:space="preserve"> mechanismu</w:t>
      </w:r>
      <w:r w:rsidR="00D96CBE" w:rsidRPr="0035115E">
        <w:t>, který</w:t>
      </w:r>
      <w:r w:rsidR="00734688" w:rsidRPr="0035115E">
        <w:t xml:space="preserve"> obsahuj</w:t>
      </w:r>
      <w:r w:rsidR="00D96CBE" w:rsidRPr="0035115E">
        <w:t>e</w:t>
      </w:r>
      <w:r w:rsidR="00734688" w:rsidRPr="0035115E">
        <w:t xml:space="preserve"> 5 mm silná, opláštěná ocelová lana a kladky s průmyslovými ložisky. Opěrk</w:t>
      </w:r>
      <w:r w:rsidR="00D96CBE" w:rsidRPr="0035115E">
        <w:t>a</w:t>
      </w:r>
      <w:r w:rsidR="00734688" w:rsidRPr="0035115E">
        <w:t xml:space="preserve"> nohou nastav</w:t>
      </w:r>
      <w:r w:rsidR="00273BAE" w:rsidRPr="0035115E">
        <w:t>itelná</w:t>
      </w:r>
      <w:r w:rsidR="00734688" w:rsidRPr="0035115E">
        <w:t xml:space="preserve"> do 10 pozic. </w:t>
      </w:r>
      <w:r w:rsidR="00273BAE" w:rsidRPr="0035115E">
        <w:t>Včetně</w:t>
      </w:r>
      <w:r w:rsidR="00734688" w:rsidRPr="0035115E">
        <w:t xml:space="preserve"> 2 adaptér</w:t>
      </w:r>
      <w:r w:rsidR="00273BAE" w:rsidRPr="0035115E">
        <w:t>ů</w:t>
      </w:r>
      <w:r w:rsidR="00734688" w:rsidRPr="0035115E">
        <w:t xml:space="preserve"> (dlouhý zahnutý a klasický zahnutý adaptér). Cihly chráněny </w:t>
      </w:r>
      <w:r w:rsidR="00BA19C5" w:rsidRPr="0035115E">
        <w:t>ocelovými</w:t>
      </w:r>
      <w:r w:rsidR="00734688" w:rsidRPr="0035115E">
        <w:t xml:space="preserve"> kryty a označeny zelenou,</w:t>
      </w:r>
      <w:r w:rsidR="00273BAE" w:rsidRPr="0035115E">
        <w:t xml:space="preserve"> </w:t>
      </w:r>
      <w:r w:rsidR="00734688" w:rsidRPr="0035115E">
        <w:t>žlutou a červenou barvou až do max. 90 kg.</w:t>
      </w:r>
    </w:p>
    <w:p w14:paraId="55C4C975" w14:textId="10F7DA4B" w:rsidR="00734688" w:rsidRPr="0035115E" w:rsidRDefault="00C51077" w:rsidP="004D575C">
      <w:pPr>
        <w:jc w:val="center"/>
      </w:pPr>
      <w:r w:rsidRPr="0035115E">
        <w:br/>
      </w:r>
      <w:r w:rsidRPr="0035115E">
        <w:rPr>
          <w:noProof/>
          <w:lang w:eastAsia="cs-CZ"/>
        </w:rPr>
        <w:drawing>
          <wp:inline distT="0" distB="0" distL="0" distR="0" wp14:anchorId="2C734D62" wp14:editId="6532C7B3">
            <wp:extent cx="3600000" cy="4433386"/>
            <wp:effectExtent l="0" t="0" r="635" b="5715"/>
            <wp:docPr id="1165267883" name="Obrázek 1165267883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267883" name="Obrázek 1" descr="Obsah obrázku text&#10;&#10;Popis byl vytvořen automaticky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4433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4D6BC" w14:textId="34033F65" w:rsidR="006D2A59" w:rsidRPr="0035115E" w:rsidRDefault="006D2A59" w:rsidP="004D575C">
      <w:pPr>
        <w:ind w:left="705" w:hanging="705"/>
      </w:pPr>
      <w:r w:rsidRPr="0035115E">
        <w:t>1 ks</w:t>
      </w:r>
      <w:r w:rsidRPr="0035115E">
        <w:tab/>
        <w:t xml:space="preserve">Posilovací lavice na biceps pro cvičení s činkou, vyrobená z ocelových profilů 100x50x3 mm. Háky pro </w:t>
      </w:r>
      <w:r w:rsidRPr="0035115E">
        <w:tab/>
      </w:r>
      <w:r w:rsidRPr="0035115E">
        <w:tab/>
        <w:t>odkládání činky tloušťku 8 mm. Polstrování připevněno k ocelovým deskám tloušťky 3 mm pro max. životnost. Sedák výškově nastavitelný do 3 poloh. Rozměry (d x š x v) 87x75x100 cm.</w:t>
      </w:r>
    </w:p>
    <w:p w14:paraId="5262E21E" w14:textId="77777777" w:rsidR="00A1595E" w:rsidRPr="0035115E" w:rsidRDefault="00A1595E" w:rsidP="004D575C">
      <w:pPr>
        <w:ind w:left="705" w:hanging="705"/>
      </w:pPr>
      <w:r w:rsidRPr="0035115E">
        <w:t>3 ks</w:t>
      </w:r>
      <w:r w:rsidRPr="0035115E">
        <w:tab/>
        <w:t>Závěsný posilovací systém pro komerční využití s uchycením na žebřiny. Konce popruhů opatřeny kvalitními gumovými úchopy pro ruce a nohy.</w:t>
      </w:r>
    </w:p>
    <w:p w14:paraId="36897DC1" w14:textId="77777777" w:rsidR="00A1595E" w:rsidRPr="0035115E" w:rsidRDefault="00A1595E" w:rsidP="004D575C">
      <w:pPr>
        <w:ind w:left="705" w:hanging="705"/>
        <w:jc w:val="center"/>
      </w:pPr>
      <w:r w:rsidRPr="0035115E">
        <w:rPr>
          <w:noProof/>
          <w:lang w:eastAsia="cs-CZ"/>
        </w:rPr>
        <w:drawing>
          <wp:inline distT="0" distB="0" distL="0" distR="0" wp14:anchorId="53AA1B52" wp14:editId="3FE6FA32">
            <wp:extent cx="2023139" cy="5400000"/>
            <wp:effectExtent l="7302" t="0" r="3493" b="3492"/>
            <wp:docPr id="109639080" name="Obrázek 109639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39080" name=""/>
                    <pic:cNvPicPr/>
                  </pic:nvPicPr>
                  <pic:blipFill rotWithShape="1">
                    <a:blip r:embed="rId17"/>
                    <a:srcRect l="6122"/>
                    <a:stretch/>
                  </pic:blipFill>
                  <pic:spPr bwMode="auto">
                    <a:xfrm rot="16200000">
                      <a:off x="0" y="0"/>
                      <a:ext cx="2023139" cy="54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1EA7D3" w14:textId="77777777" w:rsidR="0056115F" w:rsidRPr="0035115E" w:rsidRDefault="0056115F" w:rsidP="0056115F">
      <w:pPr>
        <w:ind w:left="705" w:hanging="705"/>
      </w:pPr>
      <w:r w:rsidRPr="0035115E">
        <w:t>1 ks</w:t>
      </w:r>
      <w:r w:rsidRPr="0035115E">
        <w:tab/>
        <w:t>Set stojanů pod velkou činku se stabilní konstrukcí pro max. zátěž 300 kg. Se 3 stupni regulace pojišťovací zarážky, 6 poloh výšky pro odložení činky. Stojany s trnem průměru 25 mm pro odkládání kotoučů. Rozměry jednoho stojanu (d x š x v) 85x41x166 cm.</w:t>
      </w:r>
    </w:p>
    <w:p w14:paraId="79716DEF" w14:textId="5D4A7DC0" w:rsidR="00734688" w:rsidRPr="0035115E" w:rsidRDefault="00E52372" w:rsidP="004D575C">
      <w:pPr>
        <w:ind w:left="705" w:hanging="705"/>
      </w:pPr>
      <w:r w:rsidRPr="0035115E">
        <w:lastRenderedPageBreak/>
        <w:t>1 ks</w:t>
      </w:r>
      <w:r w:rsidRPr="0035115E">
        <w:tab/>
      </w:r>
      <w:r w:rsidR="00734688" w:rsidRPr="0035115E">
        <w:t xml:space="preserve">Profesionální posilovací stroj </w:t>
      </w:r>
      <w:proofErr w:type="spellStart"/>
      <w:r w:rsidR="00734688" w:rsidRPr="0035115E">
        <w:t>peck</w:t>
      </w:r>
      <w:proofErr w:type="spellEnd"/>
      <w:r w:rsidR="00734688" w:rsidRPr="0035115E">
        <w:t xml:space="preserve"> </w:t>
      </w:r>
      <w:proofErr w:type="spellStart"/>
      <w:r w:rsidR="00734688" w:rsidRPr="0035115E">
        <w:t>deck</w:t>
      </w:r>
      <w:proofErr w:type="spellEnd"/>
      <w:r w:rsidR="00734688" w:rsidRPr="0035115E">
        <w:t xml:space="preserve"> (motýlek) s cihlovým závažím. Stroj na procvičení prsního svalstva. </w:t>
      </w:r>
      <w:r w:rsidR="00BA19C5" w:rsidRPr="0035115E">
        <w:tab/>
      </w:r>
      <w:r w:rsidR="00EA502B" w:rsidRPr="0035115E">
        <w:t>S</w:t>
      </w:r>
      <w:r w:rsidR="00734688" w:rsidRPr="0035115E">
        <w:t xml:space="preserve"> pedálem pro dopomoc</w:t>
      </w:r>
      <w:r w:rsidR="00EA502B" w:rsidRPr="0035115E">
        <w:t xml:space="preserve"> při</w:t>
      </w:r>
      <w:r w:rsidR="00734688" w:rsidRPr="0035115E">
        <w:t xml:space="preserve"> zvednutí a položení závaží. Sedák </w:t>
      </w:r>
      <w:r w:rsidR="003A631E" w:rsidRPr="0035115E">
        <w:t>s možností</w:t>
      </w:r>
      <w:r w:rsidR="00734688" w:rsidRPr="0035115E">
        <w:t xml:space="preserve"> nastav</w:t>
      </w:r>
      <w:r w:rsidR="003A631E" w:rsidRPr="0035115E">
        <w:t>ení</w:t>
      </w:r>
      <w:r w:rsidR="00734688" w:rsidRPr="0035115E">
        <w:t xml:space="preserve"> do ideální polohy.</w:t>
      </w:r>
      <w:r w:rsidR="003A631E" w:rsidRPr="0035115E">
        <w:t xml:space="preserve"> </w:t>
      </w:r>
      <w:r w:rsidR="00734688" w:rsidRPr="0035115E">
        <w:t>Konstrukce z oceli tloušťky 4 mm (d x š x v) 100x153x149 cm. Madla na ruce potažena kvalitním protiskluzovým materiálem. Pod madly opěrky na předloktí.</w:t>
      </w:r>
      <w:r w:rsidR="003A631E" w:rsidRPr="0035115E">
        <w:t xml:space="preserve"> </w:t>
      </w:r>
      <w:r w:rsidR="00734688" w:rsidRPr="0035115E">
        <w:t>Polohovací prvky opatřen</w:t>
      </w:r>
      <w:r w:rsidR="003A631E" w:rsidRPr="0035115E">
        <w:t>é</w:t>
      </w:r>
      <w:r w:rsidR="00734688" w:rsidRPr="0035115E">
        <w:t xml:space="preserve"> výraznou žlutou barvou. Závaží odlišena zelenou, žlutou a červenou barvou až do max. 90 kg. Cihly z obou stran chráněny ocelovými stěnami pro větší bezpečnost.</w:t>
      </w:r>
    </w:p>
    <w:p w14:paraId="4D749733" w14:textId="36192886" w:rsidR="00220F6F" w:rsidRPr="0035115E" w:rsidRDefault="00CF38C1" w:rsidP="00D363D2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320529AE" wp14:editId="7B8CD95E">
            <wp:extent cx="3600000" cy="4140000"/>
            <wp:effectExtent l="0" t="0" r="635" b="0"/>
            <wp:docPr id="1790740201" name="Obrázek 1790740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74020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41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E1C5FD0" w14:textId="77777777" w:rsidR="00A117B3" w:rsidRPr="0035115E" w:rsidRDefault="00B153A2" w:rsidP="004D575C">
      <w:r w:rsidRPr="0035115E">
        <w:t>1 ks</w:t>
      </w:r>
      <w:r w:rsidRPr="0035115E">
        <w:tab/>
      </w:r>
      <w:r w:rsidR="00220F6F" w:rsidRPr="0035115E">
        <w:t>Gymnastický míč</w:t>
      </w:r>
      <w:r w:rsidR="00A117B3" w:rsidRPr="0035115E">
        <w:t xml:space="preserve"> -</w:t>
      </w:r>
      <w:r w:rsidR="00905179" w:rsidRPr="0035115E">
        <w:t xml:space="preserve"> velikost</w:t>
      </w:r>
      <w:r w:rsidR="00220F6F" w:rsidRPr="0035115E">
        <w:t xml:space="preserve"> 55cm</w:t>
      </w:r>
    </w:p>
    <w:p w14:paraId="223A10E5" w14:textId="77777777" w:rsidR="006E757A" w:rsidRPr="0035115E" w:rsidRDefault="00A117B3" w:rsidP="004D575C">
      <w:r w:rsidRPr="0035115E">
        <w:t>2 ks</w:t>
      </w:r>
      <w:r w:rsidRPr="0035115E">
        <w:tab/>
        <w:t xml:space="preserve">Gymnastický míč - </w:t>
      </w:r>
      <w:r w:rsidR="00905179" w:rsidRPr="0035115E">
        <w:t xml:space="preserve">velikost </w:t>
      </w:r>
      <w:r w:rsidR="00220F6F" w:rsidRPr="0035115E">
        <w:t>65cm</w:t>
      </w:r>
    </w:p>
    <w:p w14:paraId="721225DE" w14:textId="77777777" w:rsidR="006E757A" w:rsidRPr="0035115E" w:rsidRDefault="00A117B3" w:rsidP="004D575C">
      <w:r w:rsidRPr="0035115E">
        <w:t>2</w:t>
      </w:r>
      <w:r w:rsidR="006E757A" w:rsidRPr="0035115E">
        <w:t xml:space="preserve"> ks</w:t>
      </w:r>
      <w:r w:rsidR="006E757A" w:rsidRPr="0035115E">
        <w:tab/>
        <w:t xml:space="preserve">Gymnastický míč - </w:t>
      </w:r>
      <w:r w:rsidR="00905179" w:rsidRPr="0035115E">
        <w:t xml:space="preserve">velikost </w:t>
      </w:r>
      <w:r w:rsidR="00220F6F" w:rsidRPr="0035115E">
        <w:t>75cm</w:t>
      </w:r>
    </w:p>
    <w:p w14:paraId="0CD962A9" w14:textId="0C5FFB81" w:rsidR="00220F6F" w:rsidRPr="0035115E" w:rsidRDefault="006E757A" w:rsidP="004D575C">
      <w:r w:rsidRPr="0035115E">
        <w:t>1 ks</w:t>
      </w:r>
      <w:r w:rsidRPr="0035115E">
        <w:tab/>
        <w:t xml:space="preserve">Gymnastický míč - </w:t>
      </w:r>
      <w:r w:rsidR="00905179" w:rsidRPr="0035115E">
        <w:t xml:space="preserve">velikost </w:t>
      </w:r>
      <w:r w:rsidR="00220F6F" w:rsidRPr="0035115E">
        <w:t>85cm</w:t>
      </w:r>
    </w:p>
    <w:p w14:paraId="50B3681F" w14:textId="62DE0188" w:rsidR="00220F6F" w:rsidRPr="0035115E" w:rsidRDefault="00F30192" w:rsidP="004D575C">
      <w:r w:rsidRPr="0035115E">
        <w:t>1 ks</w:t>
      </w:r>
      <w:r w:rsidRPr="0035115E">
        <w:tab/>
      </w:r>
      <w:r w:rsidR="00220F6F" w:rsidRPr="0035115E">
        <w:t xml:space="preserve">Posilovací lano </w:t>
      </w:r>
      <w:r w:rsidR="00CD4676" w:rsidRPr="0035115E">
        <w:t>9</w:t>
      </w:r>
      <w:r w:rsidR="00220F6F" w:rsidRPr="0035115E">
        <w:t>m, včetně uchycení na zeď</w:t>
      </w:r>
    </w:p>
    <w:p w14:paraId="2A5D6875" w14:textId="466635EA" w:rsidR="00A00280" w:rsidRPr="0035115E" w:rsidRDefault="00F30192" w:rsidP="004D575C">
      <w:pPr>
        <w:ind w:left="700" w:hanging="700"/>
      </w:pPr>
      <w:r w:rsidRPr="0035115E">
        <w:t>1 ks</w:t>
      </w:r>
      <w:r w:rsidRPr="0035115E">
        <w:tab/>
      </w:r>
      <w:r w:rsidR="00A00280" w:rsidRPr="0035115E">
        <w:t>Nástěnný</w:t>
      </w:r>
      <w:r w:rsidR="00FA7A9C" w:rsidRPr="0035115E">
        <w:t>,</w:t>
      </w:r>
      <w:r w:rsidR="00A00280" w:rsidRPr="0035115E">
        <w:t xml:space="preserve"> výškově nastavitelný posilovací stroj pro trénink paží</w:t>
      </w:r>
      <w:r w:rsidR="004055D7" w:rsidRPr="0035115E">
        <w:t xml:space="preserve"> a horní části těla s magnetickou brzdou</w:t>
      </w:r>
      <w:r w:rsidR="00740098" w:rsidRPr="0035115E">
        <w:t xml:space="preserve"> a </w:t>
      </w:r>
      <w:r w:rsidR="00491796" w:rsidRPr="0035115E">
        <w:t>digitálním</w:t>
      </w:r>
      <w:r w:rsidR="00063ABE" w:rsidRPr="0035115E">
        <w:t xml:space="preserve"> </w:t>
      </w:r>
      <w:r w:rsidR="00AD59DE" w:rsidRPr="0035115E">
        <w:t xml:space="preserve">měřičem </w:t>
      </w:r>
      <w:r w:rsidR="00927927" w:rsidRPr="0035115E">
        <w:t>výkonu</w:t>
      </w:r>
      <w:r w:rsidR="006B6A25" w:rsidRPr="0035115E">
        <w:t>, kdy lze sledovat měřené hodnoty pro každou paži zvlášť.</w:t>
      </w:r>
    </w:p>
    <w:p w14:paraId="1B5A9283" w14:textId="79A348CE" w:rsidR="00A00280" w:rsidRDefault="002232A2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684967D4" wp14:editId="6592996C">
            <wp:extent cx="3600000" cy="2001911"/>
            <wp:effectExtent l="0" t="0" r="635" b="0"/>
            <wp:docPr id="43787989" name="Obrázek 43787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87989" name=""/>
                    <pic:cNvPicPr/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4078" b="92816" l="1659" r="98341">
                                  <a14:foregroundMark x1="4147" y1="6602" x2="1777" y2="87961"/>
                                  <a14:foregroundMark x1="2844" y1="89709" x2="34479" y2="92816"/>
                                  <a14:foregroundMark x1="34479" y1="92816" x2="97867" y2="87184"/>
                                  <a14:foregroundMark x1="97867" y1="87184" x2="97867" y2="4078"/>
                                  <a14:foregroundMark x1="97867" y1="4078" x2="3555" y2="4272"/>
                                  <a14:foregroundMark x1="26540" y1="11650" x2="97393" y2="56117"/>
                                  <a14:foregroundMark x1="97393" y1="56117" x2="98341" y2="55728"/>
                                  <a14:foregroundMark x1="72038" y1="44078" x2="69550" y2="27184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rcRect b="8877"/>
                    <a:stretch/>
                  </pic:blipFill>
                  <pic:spPr bwMode="auto">
                    <a:xfrm>
                      <a:off x="0" y="0"/>
                      <a:ext cx="3600000" cy="2001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00280" w:rsidSect="0099608B">
      <w:footerReference w:type="default" r:id="rId21"/>
      <w:pgSz w:w="11906" w:h="16838"/>
      <w:pgMar w:top="720" w:right="720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708EE6" w14:textId="77777777" w:rsidR="00EF4EF4" w:rsidRDefault="00EF4EF4" w:rsidP="0099608B">
      <w:pPr>
        <w:spacing w:after="0" w:line="240" w:lineRule="auto"/>
      </w:pPr>
      <w:r>
        <w:separator/>
      </w:r>
    </w:p>
  </w:endnote>
  <w:endnote w:type="continuationSeparator" w:id="0">
    <w:p w14:paraId="4ACF399A" w14:textId="77777777" w:rsidR="00EF4EF4" w:rsidRDefault="00EF4EF4" w:rsidP="0099608B">
      <w:pPr>
        <w:spacing w:after="0" w:line="240" w:lineRule="auto"/>
      </w:pPr>
      <w:r>
        <w:continuationSeparator/>
      </w:r>
    </w:p>
  </w:endnote>
  <w:endnote w:type="continuationNotice" w:id="1">
    <w:p w14:paraId="0B0123C9" w14:textId="77777777" w:rsidR="00EF4EF4" w:rsidRDefault="00EF4EF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16888624"/>
      <w:docPartObj>
        <w:docPartGallery w:val="Page Numbers (Bottom of Page)"/>
        <w:docPartUnique/>
      </w:docPartObj>
    </w:sdtPr>
    <w:sdtEndPr/>
    <w:sdtContent>
      <w:p w14:paraId="66FCCCDA" w14:textId="11DB3434" w:rsidR="0099608B" w:rsidRDefault="0099608B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363D2">
          <w:rPr>
            <w:noProof/>
          </w:rPr>
          <w:t>6</w:t>
        </w:r>
        <w:r>
          <w:fldChar w:fldCharType="end"/>
        </w:r>
      </w:p>
    </w:sdtContent>
  </w:sdt>
  <w:p w14:paraId="5248F9B1" w14:textId="77777777" w:rsidR="0099608B" w:rsidRDefault="0099608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FBAE1E" w14:textId="77777777" w:rsidR="00EF4EF4" w:rsidRDefault="00EF4EF4" w:rsidP="0099608B">
      <w:pPr>
        <w:spacing w:after="0" w:line="240" w:lineRule="auto"/>
      </w:pPr>
      <w:r>
        <w:separator/>
      </w:r>
    </w:p>
  </w:footnote>
  <w:footnote w:type="continuationSeparator" w:id="0">
    <w:p w14:paraId="4FC303E7" w14:textId="77777777" w:rsidR="00EF4EF4" w:rsidRDefault="00EF4EF4" w:rsidP="0099608B">
      <w:pPr>
        <w:spacing w:after="0" w:line="240" w:lineRule="auto"/>
      </w:pPr>
      <w:r>
        <w:continuationSeparator/>
      </w:r>
    </w:p>
  </w:footnote>
  <w:footnote w:type="continuationNotice" w:id="1">
    <w:p w14:paraId="5D0A7E49" w14:textId="77777777" w:rsidR="00EF4EF4" w:rsidRDefault="00EF4EF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3B01D9"/>
    <w:multiLevelType w:val="hybridMultilevel"/>
    <w:tmpl w:val="D962326C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3DC"/>
    <w:rsid w:val="00002A63"/>
    <w:rsid w:val="000036EC"/>
    <w:rsid w:val="000077A1"/>
    <w:rsid w:val="00010943"/>
    <w:rsid w:val="000175B9"/>
    <w:rsid w:val="0002799D"/>
    <w:rsid w:val="00030629"/>
    <w:rsid w:val="00047DB3"/>
    <w:rsid w:val="00050973"/>
    <w:rsid w:val="00051FD6"/>
    <w:rsid w:val="000529B7"/>
    <w:rsid w:val="00053DF2"/>
    <w:rsid w:val="00057AD5"/>
    <w:rsid w:val="00062413"/>
    <w:rsid w:val="00063A2D"/>
    <w:rsid w:val="00063ABE"/>
    <w:rsid w:val="00064539"/>
    <w:rsid w:val="00066353"/>
    <w:rsid w:val="00067C60"/>
    <w:rsid w:val="00067F2F"/>
    <w:rsid w:val="000708FE"/>
    <w:rsid w:val="00077D4B"/>
    <w:rsid w:val="0008411D"/>
    <w:rsid w:val="00085DD3"/>
    <w:rsid w:val="0008680B"/>
    <w:rsid w:val="000933D6"/>
    <w:rsid w:val="0009613E"/>
    <w:rsid w:val="000961CA"/>
    <w:rsid w:val="000A0484"/>
    <w:rsid w:val="000A1431"/>
    <w:rsid w:val="000B327F"/>
    <w:rsid w:val="000B6EFB"/>
    <w:rsid w:val="000C383C"/>
    <w:rsid w:val="000C4BE3"/>
    <w:rsid w:val="000C511E"/>
    <w:rsid w:val="000C7A71"/>
    <w:rsid w:val="000D227B"/>
    <w:rsid w:val="000E1243"/>
    <w:rsid w:val="000E126A"/>
    <w:rsid w:val="000E1D4E"/>
    <w:rsid w:val="000E2761"/>
    <w:rsid w:val="000E6602"/>
    <w:rsid w:val="000E770C"/>
    <w:rsid w:val="000F0055"/>
    <w:rsid w:val="000F3DB7"/>
    <w:rsid w:val="000F5C35"/>
    <w:rsid w:val="00101107"/>
    <w:rsid w:val="00113E44"/>
    <w:rsid w:val="001150CE"/>
    <w:rsid w:val="00120CE6"/>
    <w:rsid w:val="0012169C"/>
    <w:rsid w:val="001322DC"/>
    <w:rsid w:val="00135AE5"/>
    <w:rsid w:val="00143BE4"/>
    <w:rsid w:val="001455A1"/>
    <w:rsid w:val="00147C36"/>
    <w:rsid w:val="0015125C"/>
    <w:rsid w:val="0015125E"/>
    <w:rsid w:val="00157825"/>
    <w:rsid w:val="00165903"/>
    <w:rsid w:val="00174728"/>
    <w:rsid w:val="0017766E"/>
    <w:rsid w:val="00181BFA"/>
    <w:rsid w:val="001841B3"/>
    <w:rsid w:val="00184533"/>
    <w:rsid w:val="00184662"/>
    <w:rsid w:val="0019686E"/>
    <w:rsid w:val="0019750D"/>
    <w:rsid w:val="001975E8"/>
    <w:rsid w:val="001A23DC"/>
    <w:rsid w:val="001A57F2"/>
    <w:rsid w:val="001A7C02"/>
    <w:rsid w:val="001B26FF"/>
    <w:rsid w:val="001B7E2B"/>
    <w:rsid w:val="001C0929"/>
    <w:rsid w:val="001C3C47"/>
    <w:rsid w:val="001C792F"/>
    <w:rsid w:val="001D02B8"/>
    <w:rsid w:val="001D562B"/>
    <w:rsid w:val="001D6282"/>
    <w:rsid w:val="001E0CB6"/>
    <w:rsid w:val="001E30EF"/>
    <w:rsid w:val="001F1AD2"/>
    <w:rsid w:val="001F1FC2"/>
    <w:rsid w:val="001F2893"/>
    <w:rsid w:val="001F29DF"/>
    <w:rsid w:val="001F43C8"/>
    <w:rsid w:val="001F6106"/>
    <w:rsid w:val="0020001F"/>
    <w:rsid w:val="00205993"/>
    <w:rsid w:val="002125A4"/>
    <w:rsid w:val="002136F2"/>
    <w:rsid w:val="0022053B"/>
    <w:rsid w:val="00220F6F"/>
    <w:rsid w:val="00221596"/>
    <w:rsid w:val="002232A2"/>
    <w:rsid w:val="002248D6"/>
    <w:rsid w:val="00224F32"/>
    <w:rsid w:val="002251B7"/>
    <w:rsid w:val="00225E09"/>
    <w:rsid w:val="00227BFC"/>
    <w:rsid w:val="00227EA9"/>
    <w:rsid w:val="002304D4"/>
    <w:rsid w:val="00230983"/>
    <w:rsid w:val="00230CB4"/>
    <w:rsid w:val="0023160A"/>
    <w:rsid w:val="002333C2"/>
    <w:rsid w:val="0023544D"/>
    <w:rsid w:val="00240C90"/>
    <w:rsid w:val="002445E5"/>
    <w:rsid w:val="00252102"/>
    <w:rsid w:val="0025640E"/>
    <w:rsid w:val="00260755"/>
    <w:rsid w:val="00261201"/>
    <w:rsid w:val="0026255D"/>
    <w:rsid w:val="00266445"/>
    <w:rsid w:val="002712B6"/>
    <w:rsid w:val="00272029"/>
    <w:rsid w:val="00273BAE"/>
    <w:rsid w:val="002771EF"/>
    <w:rsid w:val="002804C3"/>
    <w:rsid w:val="002834A9"/>
    <w:rsid w:val="00286620"/>
    <w:rsid w:val="00292696"/>
    <w:rsid w:val="002A3035"/>
    <w:rsid w:val="002A42F2"/>
    <w:rsid w:val="002B0717"/>
    <w:rsid w:val="002B7BA2"/>
    <w:rsid w:val="002C038C"/>
    <w:rsid w:val="002C0764"/>
    <w:rsid w:val="002C1EEA"/>
    <w:rsid w:val="002C222A"/>
    <w:rsid w:val="002C364A"/>
    <w:rsid w:val="002C39AD"/>
    <w:rsid w:val="002C3CAA"/>
    <w:rsid w:val="002C4E2D"/>
    <w:rsid w:val="002C4ECF"/>
    <w:rsid w:val="002C5FDC"/>
    <w:rsid w:val="002D0A6A"/>
    <w:rsid w:val="002D182D"/>
    <w:rsid w:val="002D5BEF"/>
    <w:rsid w:val="002E161C"/>
    <w:rsid w:val="002E6615"/>
    <w:rsid w:val="002F11D8"/>
    <w:rsid w:val="002F271E"/>
    <w:rsid w:val="002F2B48"/>
    <w:rsid w:val="002F2BD5"/>
    <w:rsid w:val="002F58FA"/>
    <w:rsid w:val="0030000D"/>
    <w:rsid w:val="00304C4B"/>
    <w:rsid w:val="00304D9D"/>
    <w:rsid w:val="00304EF0"/>
    <w:rsid w:val="00306409"/>
    <w:rsid w:val="00306D10"/>
    <w:rsid w:val="00307E2B"/>
    <w:rsid w:val="00307F30"/>
    <w:rsid w:val="00310400"/>
    <w:rsid w:val="003105DB"/>
    <w:rsid w:val="003142DD"/>
    <w:rsid w:val="00314375"/>
    <w:rsid w:val="00316568"/>
    <w:rsid w:val="00323952"/>
    <w:rsid w:val="003248E9"/>
    <w:rsid w:val="00324B46"/>
    <w:rsid w:val="0032568D"/>
    <w:rsid w:val="00326C6D"/>
    <w:rsid w:val="00330819"/>
    <w:rsid w:val="003313F8"/>
    <w:rsid w:val="00331B40"/>
    <w:rsid w:val="0033435E"/>
    <w:rsid w:val="00334F37"/>
    <w:rsid w:val="003357CA"/>
    <w:rsid w:val="0033589A"/>
    <w:rsid w:val="003415CE"/>
    <w:rsid w:val="00343184"/>
    <w:rsid w:val="00350252"/>
    <w:rsid w:val="0035115E"/>
    <w:rsid w:val="00351609"/>
    <w:rsid w:val="00360709"/>
    <w:rsid w:val="003633B9"/>
    <w:rsid w:val="00364105"/>
    <w:rsid w:val="003641AA"/>
    <w:rsid w:val="00365FD4"/>
    <w:rsid w:val="00366B0B"/>
    <w:rsid w:val="00367388"/>
    <w:rsid w:val="003675FE"/>
    <w:rsid w:val="003703FF"/>
    <w:rsid w:val="00372DF8"/>
    <w:rsid w:val="00372E09"/>
    <w:rsid w:val="00373319"/>
    <w:rsid w:val="00373ECF"/>
    <w:rsid w:val="00377F51"/>
    <w:rsid w:val="0038206C"/>
    <w:rsid w:val="003827A2"/>
    <w:rsid w:val="0038385D"/>
    <w:rsid w:val="0038420F"/>
    <w:rsid w:val="003869FD"/>
    <w:rsid w:val="00392102"/>
    <w:rsid w:val="00393282"/>
    <w:rsid w:val="003944B4"/>
    <w:rsid w:val="003971C6"/>
    <w:rsid w:val="003976F3"/>
    <w:rsid w:val="003A0A6D"/>
    <w:rsid w:val="003A0F97"/>
    <w:rsid w:val="003A22E7"/>
    <w:rsid w:val="003A631E"/>
    <w:rsid w:val="003A6508"/>
    <w:rsid w:val="003A7229"/>
    <w:rsid w:val="003A7F2E"/>
    <w:rsid w:val="003B005C"/>
    <w:rsid w:val="003B2540"/>
    <w:rsid w:val="003B6690"/>
    <w:rsid w:val="003B68F6"/>
    <w:rsid w:val="003C20CB"/>
    <w:rsid w:val="003C38A7"/>
    <w:rsid w:val="003C42E6"/>
    <w:rsid w:val="003D0F67"/>
    <w:rsid w:val="003D32B5"/>
    <w:rsid w:val="003F243A"/>
    <w:rsid w:val="00403A6D"/>
    <w:rsid w:val="00403E48"/>
    <w:rsid w:val="004055D7"/>
    <w:rsid w:val="00412B2D"/>
    <w:rsid w:val="0041453C"/>
    <w:rsid w:val="00417A33"/>
    <w:rsid w:val="00417F95"/>
    <w:rsid w:val="0042109B"/>
    <w:rsid w:val="00422812"/>
    <w:rsid w:val="00424370"/>
    <w:rsid w:val="004356E1"/>
    <w:rsid w:val="00437635"/>
    <w:rsid w:val="004410D2"/>
    <w:rsid w:val="004420C8"/>
    <w:rsid w:val="004476FB"/>
    <w:rsid w:val="0045042E"/>
    <w:rsid w:val="004519A2"/>
    <w:rsid w:val="00452970"/>
    <w:rsid w:val="004574E3"/>
    <w:rsid w:val="00460FB7"/>
    <w:rsid w:val="00465B16"/>
    <w:rsid w:val="00465B6A"/>
    <w:rsid w:val="004670F0"/>
    <w:rsid w:val="00467E55"/>
    <w:rsid w:val="004714A6"/>
    <w:rsid w:val="00482CCA"/>
    <w:rsid w:val="00486F91"/>
    <w:rsid w:val="00490BB6"/>
    <w:rsid w:val="00490FF7"/>
    <w:rsid w:val="00491796"/>
    <w:rsid w:val="004942E6"/>
    <w:rsid w:val="004A104D"/>
    <w:rsid w:val="004A4A2B"/>
    <w:rsid w:val="004A4D79"/>
    <w:rsid w:val="004B1D8A"/>
    <w:rsid w:val="004B589E"/>
    <w:rsid w:val="004B6660"/>
    <w:rsid w:val="004B72B5"/>
    <w:rsid w:val="004C23FD"/>
    <w:rsid w:val="004C2D5E"/>
    <w:rsid w:val="004D3C80"/>
    <w:rsid w:val="004D4044"/>
    <w:rsid w:val="004D575C"/>
    <w:rsid w:val="004E313E"/>
    <w:rsid w:val="004E5AD0"/>
    <w:rsid w:val="004E6F62"/>
    <w:rsid w:val="004F082A"/>
    <w:rsid w:val="004F363C"/>
    <w:rsid w:val="004F46CF"/>
    <w:rsid w:val="004F6EA8"/>
    <w:rsid w:val="00503328"/>
    <w:rsid w:val="00504AB7"/>
    <w:rsid w:val="00507158"/>
    <w:rsid w:val="00516727"/>
    <w:rsid w:val="00517152"/>
    <w:rsid w:val="00520E7A"/>
    <w:rsid w:val="00524130"/>
    <w:rsid w:val="00527DDB"/>
    <w:rsid w:val="005305E8"/>
    <w:rsid w:val="005311C4"/>
    <w:rsid w:val="0053747B"/>
    <w:rsid w:val="00545129"/>
    <w:rsid w:val="00546B88"/>
    <w:rsid w:val="00550379"/>
    <w:rsid w:val="00553C4F"/>
    <w:rsid w:val="00556B26"/>
    <w:rsid w:val="0056115F"/>
    <w:rsid w:val="005633ED"/>
    <w:rsid w:val="00564DA1"/>
    <w:rsid w:val="0056549B"/>
    <w:rsid w:val="005706B6"/>
    <w:rsid w:val="00572279"/>
    <w:rsid w:val="00573019"/>
    <w:rsid w:val="0058287B"/>
    <w:rsid w:val="00590779"/>
    <w:rsid w:val="00592974"/>
    <w:rsid w:val="0059300D"/>
    <w:rsid w:val="00596339"/>
    <w:rsid w:val="00596ADA"/>
    <w:rsid w:val="00596CEB"/>
    <w:rsid w:val="005A1E6D"/>
    <w:rsid w:val="005A36E4"/>
    <w:rsid w:val="005A4291"/>
    <w:rsid w:val="005B19DB"/>
    <w:rsid w:val="005B2928"/>
    <w:rsid w:val="005B368C"/>
    <w:rsid w:val="005B5754"/>
    <w:rsid w:val="005C42B1"/>
    <w:rsid w:val="005C6CDD"/>
    <w:rsid w:val="005D2251"/>
    <w:rsid w:val="005D3C9F"/>
    <w:rsid w:val="005D402C"/>
    <w:rsid w:val="005D5025"/>
    <w:rsid w:val="005E0AF1"/>
    <w:rsid w:val="005E12C9"/>
    <w:rsid w:val="005E7AA1"/>
    <w:rsid w:val="005F2407"/>
    <w:rsid w:val="005F7C0D"/>
    <w:rsid w:val="00603BD0"/>
    <w:rsid w:val="00604488"/>
    <w:rsid w:val="006164AA"/>
    <w:rsid w:val="00623108"/>
    <w:rsid w:val="00625B11"/>
    <w:rsid w:val="00633689"/>
    <w:rsid w:val="00633BA5"/>
    <w:rsid w:val="00635316"/>
    <w:rsid w:val="00640A58"/>
    <w:rsid w:val="006433AA"/>
    <w:rsid w:val="00644E8D"/>
    <w:rsid w:val="00645FF8"/>
    <w:rsid w:val="00652FA6"/>
    <w:rsid w:val="006615BE"/>
    <w:rsid w:val="00664903"/>
    <w:rsid w:val="00670220"/>
    <w:rsid w:val="0067271A"/>
    <w:rsid w:val="00674106"/>
    <w:rsid w:val="006747D7"/>
    <w:rsid w:val="0067492E"/>
    <w:rsid w:val="00675EB1"/>
    <w:rsid w:val="006801C1"/>
    <w:rsid w:val="00682E74"/>
    <w:rsid w:val="00683E8D"/>
    <w:rsid w:val="00685504"/>
    <w:rsid w:val="006857C9"/>
    <w:rsid w:val="00687AD6"/>
    <w:rsid w:val="0069651C"/>
    <w:rsid w:val="006966C0"/>
    <w:rsid w:val="006A0268"/>
    <w:rsid w:val="006A0CF8"/>
    <w:rsid w:val="006A100D"/>
    <w:rsid w:val="006A6D86"/>
    <w:rsid w:val="006A7D0F"/>
    <w:rsid w:val="006B309A"/>
    <w:rsid w:val="006B3594"/>
    <w:rsid w:val="006B55F6"/>
    <w:rsid w:val="006B5775"/>
    <w:rsid w:val="006B6A25"/>
    <w:rsid w:val="006B7DA5"/>
    <w:rsid w:val="006C59AF"/>
    <w:rsid w:val="006C6A71"/>
    <w:rsid w:val="006C7295"/>
    <w:rsid w:val="006D0AC3"/>
    <w:rsid w:val="006D2A59"/>
    <w:rsid w:val="006D4506"/>
    <w:rsid w:val="006D4A28"/>
    <w:rsid w:val="006D6A0E"/>
    <w:rsid w:val="006D6D62"/>
    <w:rsid w:val="006E2297"/>
    <w:rsid w:val="006E757A"/>
    <w:rsid w:val="006E7A4F"/>
    <w:rsid w:val="006F0424"/>
    <w:rsid w:val="006F25E6"/>
    <w:rsid w:val="006F398A"/>
    <w:rsid w:val="006F4F1F"/>
    <w:rsid w:val="00701DE7"/>
    <w:rsid w:val="00701E61"/>
    <w:rsid w:val="00702DE4"/>
    <w:rsid w:val="00704B5B"/>
    <w:rsid w:val="00710993"/>
    <w:rsid w:val="00714167"/>
    <w:rsid w:val="00715347"/>
    <w:rsid w:val="007159DA"/>
    <w:rsid w:val="00721CD0"/>
    <w:rsid w:val="0072562E"/>
    <w:rsid w:val="007300E4"/>
    <w:rsid w:val="00730176"/>
    <w:rsid w:val="00730672"/>
    <w:rsid w:val="0073434D"/>
    <w:rsid w:val="00734688"/>
    <w:rsid w:val="007357EC"/>
    <w:rsid w:val="00735B77"/>
    <w:rsid w:val="007360B7"/>
    <w:rsid w:val="007374B8"/>
    <w:rsid w:val="00740098"/>
    <w:rsid w:val="00743B3C"/>
    <w:rsid w:val="00744507"/>
    <w:rsid w:val="00745293"/>
    <w:rsid w:val="00746C63"/>
    <w:rsid w:val="00750094"/>
    <w:rsid w:val="0076252B"/>
    <w:rsid w:val="007658EC"/>
    <w:rsid w:val="00767CA6"/>
    <w:rsid w:val="00770398"/>
    <w:rsid w:val="0077089F"/>
    <w:rsid w:val="00770D8B"/>
    <w:rsid w:val="00772A93"/>
    <w:rsid w:val="007734AC"/>
    <w:rsid w:val="00782601"/>
    <w:rsid w:val="0078345C"/>
    <w:rsid w:val="00785168"/>
    <w:rsid w:val="00787B7F"/>
    <w:rsid w:val="00790BCA"/>
    <w:rsid w:val="00793BC9"/>
    <w:rsid w:val="007944CD"/>
    <w:rsid w:val="007949A9"/>
    <w:rsid w:val="00795FFE"/>
    <w:rsid w:val="007A4614"/>
    <w:rsid w:val="007A4C1E"/>
    <w:rsid w:val="007A5B22"/>
    <w:rsid w:val="007A632B"/>
    <w:rsid w:val="007A798C"/>
    <w:rsid w:val="007B424A"/>
    <w:rsid w:val="007B631B"/>
    <w:rsid w:val="007C38FB"/>
    <w:rsid w:val="007C7EAD"/>
    <w:rsid w:val="007D34FB"/>
    <w:rsid w:val="007E0AAE"/>
    <w:rsid w:val="007E144E"/>
    <w:rsid w:val="007E74DC"/>
    <w:rsid w:val="007F0AC5"/>
    <w:rsid w:val="007F3322"/>
    <w:rsid w:val="007F7165"/>
    <w:rsid w:val="00802152"/>
    <w:rsid w:val="008054F4"/>
    <w:rsid w:val="008127B9"/>
    <w:rsid w:val="00813243"/>
    <w:rsid w:val="008165EF"/>
    <w:rsid w:val="008167D5"/>
    <w:rsid w:val="008170AE"/>
    <w:rsid w:val="00820064"/>
    <w:rsid w:val="00824957"/>
    <w:rsid w:val="00824A7E"/>
    <w:rsid w:val="00825563"/>
    <w:rsid w:val="008300C1"/>
    <w:rsid w:val="00830224"/>
    <w:rsid w:val="008352B2"/>
    <w:rsid w:val="00835591"/>
    <w:rsid w:val="008364EE"/>
    <w:rsid w:val="00836D6C"/>
    <w:rsid w:val="008413C0"/>
    <w:rsid w:val="00842194"/>
    <w:rsid w:val="00844836"/>
    <w:rsid w:val="00845877"/>
    <w:rsid w:val="00850813"/>
    <w:rsid w:val="00852478"/>
    <w:rsid w:val="00854C2D"/>
    <w:rsid w:val="00857698"/>
    <w:rsid w:val="00863D8F"/>
    <w:rsid w:val="00864AB2"/>
    <w:rsid w:val="00866CF6"/>
    <w:rsid w:val="00866E51"/>
    <w:rsid w:val="00870D8B"/>
    <w:rsid w:val="00871427"/>
    <w:rsid w:val="0087644E"/>
    <w:rsid w:val="00876B2B"/>
    <w:rsid w:val="00884635"/>
    <w:rsid w:val="00884B17"/>
    <w:rsid w:val="00886A2C"/>
    <w:rsid w:val="008916B8"/>
    <w:rsid w:val="00891F55"/>
    <w:rsid w:val="00894568"/>
    <w:rsid w:val="00895316"/>
    <w:rsid w:val="008A21FD"/>
    <w:rsid w:val="008A6DC3"/>
    <w:rsid w:val="008B16A8"/>
    <w:rsid w:val="008B6EC2"/>
    <w:rsid w:val="008C16D0"/>
    <w:rsid w:val="008C4CDC"/>
    <w:rsid w:val="008D2DF9"/>
    <w:rsid w:val="008D7C31"/>
    <w:rsid w:val="008E12A9"/>
    <w:rsid w:val="008E6E24"/>
    <w:rsid w:val="008F1AFB"/>
    <w:rsid w:val="00901D8F"/>
    <w:rsid w:val="00903F80"/>
    <w:rsid w:val="00904225"/>
    <w:rsid w:val="00905179"/>
    <w:rsid w:val="0091315F"/>
    <w:rsid w:val="00915E26"/>
    <w:rsid w:val="009232D1"/>
    <w:rsid w:val="00924B02"/>
    <w:rsid w:val="00924C46"/>
    <w:rsid w:val="00926EB3"/>
    <w:rsid w:val="009272C2"/>
    <w:rsid w:val="00927927"/>
    <w:rsid w:val="00927B89"/>
    <w:rsid w:val="0093453D"/>
    <w:rsid w:val="00935A10"/>
    <w:rsid w:val="00941E0B"/>
    <w:rsid w:val="009476F4"/>
    <w:rsid w:val="00947FB2"/>
    <w:rsid w:val="00950B3E"/>
    <w:rsid w:val="00951A5D"/>
    <w:rsid w:val="009552C6"/>
    <w:rsid w:val="0095664E"/>
    <w:rsid w:val="00961641"/>
    <w:rsid w:val="0096268E"/>
    <w:rsid w:val="009629EE"/>
    <w:rsid w:val="00963C9F"/>
    <w:rsid w:val="00964DF9"/>
    <w:rsid w:val="00966CB2"/>
    <w:rsid w:val="00967478"/>
    <w:rsid w:val="0097138A"/>
    <w:rsid w:val="009726D8"/>
    <w:rsid w:val="00977F40"/>
    <w:rsid w:val="00980E56"/>
    <w:rsid w:val="00984B67"/>
    <w:rsid w:val="00990545"/>
    <w:rsid w:val="00992CD1"/>
    <w:rsid w:val="00993378"/>
    <w:rsid w:val="0099608B"/>
    <w:rsid w:val="00996EEF"/>
    <w:rsid w:val="009A4725"/>
    <w:rsid w:val="009A5B89"/>
    <w:rsid w:val="009A6F5D"/>
    <w:rsid w:val="009A7067"/>
    <w:rsid w:val="009B06EF"/>
    <w:rsid w:val="009B234B"/>
    <w:rsid w:val="009B2E67"/>
    <w:rsid w:val="009B72A0"/>
    <w:rsid w:val="009C3FF3"/>
    <w:rsid w:val="009D047B"/>
    <w:rsid w:val="009D279E"/>
    <w:rsid w:val="009D69A3"/>
    <w:rsid w:val="009D7546"/>
    <w:rsid w:val="009E20CC"/>
    <w:rsid w:val="009E2341"/>
    <w:rsid w:val="009E4559"/>
    <w:rsid w:val="009E636A"/>
    <w:rsid w:val="009E6CC4"/>
    <w:rsid w:val="009F3369"/>
    <w:rsid w:val="00A00280"/>
    <w:rsid w:val="00A00D8A"/>
    <w:rsid w:val="00A0524A"/>
    <w:rsid w:val="00A05685"/>
    <w:rsid w:val="00A078CC"/>
    <w:rsid w:val="00A108D3"/>
    <w:rsid w:val="00A112CE"/>
    <w:rsid w:val="00A117B3"/>
    <w:rsid w:val="00A12978"/>
    <w:rsid w:val="00A12A0B"/>
    <w:rsid w:val="00A12F19"/>
    <w:rsid w:val="00A13FE6"/>
    <w:rsid w:val="00A1595E"/>
    <w:rsid w:val="00A214D8"/>
    <w:rsid w:val="00A21F13"/>
    <w:rsid w:val="00A25C3F"/>
    <w:rsid w:val="00A32D92"/>
    <w:rsid w:val="00A42084"/>
    <w:rsid w:val="00A520C1"/>
    <w:rsid w:val="00A52768"/>
    <w:rsid w:val="00A57C8B"/>
    <w:rsid w:val="00A61DE1"/>
    <w:rsid w:val="00A625B6"/>
    <w:rsid w:val="00A6377A"/>
    <w:rsid w:val="00A63D05"/>
    <w:rsid w:val="00A654E2"/>
    <w:rsid w:val="00A67798"/>
    <w:rsid w:val="00A71DAE"/>
    <w:rsid w:val="00A80A3C"/>
    <w:rsid w:val="00A81FAA"/>
    <w:rsid w:val="00A82B32"/>
    <w:rsid w:val="00A82C0C"/>
    <w:rsid w:val="00A87254"/>
    <w:rsid w:val="00A9444D"/>
    <w:rsid w:val="00A95811"/>
    <w:rsid w:val="00AA05D2"/>
    <w:rsid w:val="00AA17FB"/>
    <w:rsid w:val="00AA188E"/>
    <w:rsid w:val="00AA1C1E"/>
    <w:rsid w:val="00AA42F6"/>
    <w:rsid w:val="00AB386B"/>
    <w:rsid w:val="00AB7383"/>
    <w:rsid w:val="00AC1230"/>
    <w:rsid w:val="00AD08B3"/>
    <w:rsid w:val="00AD37C9"/>
    <w:rsid w:val="00AD4573"/>
    <w:rsid w:val="00AD59DE"/>
    <w:rsid w:val="00AE00B2"/>
    <w:rsid w:val="00AE32DC"/>
    <w:rsid w:val="00AE4633"/>
    <w:rsid w:val="00AE56E4"/>
    <w:rsid w:val="00AE5F17"/>
    <w:rsid w:val="00AE7474"/>
    <w:rsid w:val="00AF1AB8"/>
    <w:rsid w:val="00AF4768"/>
    <w:rsid w:val="00B10ABB"/>
    <w:rsid w:val="00B10C5C"/>
    <w:rsid w:val="00B12CF9"/>
    <w:rsid w:val="00B153A2"/>
    <w:rsid w:val="00B179DF"/>
    <w:rsid w:val="00B202A9"/>
    <w:rsid w:val="00B21A74"/>
    <w:rsid w:val="00B26A01"/>
    <w:rsid w:val="00B32A97"/>
    <w:rsid w:val="00B3530A"/>
    <w:rsid w:val="00B37941"/>
    <w:rsid w:val="00B472F1"/>
    <w:rsid w:val="00B51743"/>
    <w:rsid w:val="00B62835"/>
    <w:rsid w:val="00B66D6F"/>
    <w:rsid w:val="00B73629"/>
    <w:rsid w:val="00B758AC"/>
    <w:rsid w:val="00B760ED"/>
    <w:rsid w:val="00B806F4"/>
    <w:rsid w:val="00B8310C"/>
    <w:rsid w:val="00B8612A"/>
    <w:rsid w:val="00B86975"/>
    <w:rsid w:val="00B96B78"/>
    <w:rsid w:val="00B96FCB"/>
    <w:rsid w:val="00BA0F57"/>
    <w:rsid w:val="00BA1150"/>
    <w:rsid w:val="00BA19C5"/>
    <w:rsid w:val="00BB0503"/>
    <w:rsid w:val="00BB0C5D"/>
    <w:rsid w:val="00BB1045"/>
    <w:rsid w:val="00BB409E"/>
    <w:rsid w:val="00BB40A4"/>
    <w:rsid w:val="00BC7CC4"/>
    <w:rsid w:val="00BD11F6"/>
    <w:rsid w:val="00BD2EF3"/>
    <w:rsid w:val="00BD3AD4"/>
    <w:rsid w:val="00BD53B4"/>
    <w:rsid w:val="00BD5E04"/>
    <w:rsid w:val="00BD7201"/>
    <w:rsid w:val="00BE15F6"/>
    <w:rsid w:val="00BE51CA"/>
    <w:rsid w:val="00BE7346"/>
    <w:rsid w:val="00BF0519"/>
    <w:rsid w:val="00BF1290"/>
    <w:rsid w:val="00BF7FBB"/>
    <w:rsid w:val="00C03762"/>
    <w:rsid w:val="00C117FB"/>
    <w:rsid w:val="00C12A2B"/>
    <w:rsid w:val="00C13192"/>
    <w:rsid w:val="00C15F78"/>
    <w:rsid w:val="00C20757"/>
    <w:rsid w:val="00C223AA"/>
    <w:rsid w:val="00C25D1D"/>
    <w:rsid w:val="00C27426"/>
    <w:rsid w:val="00C30421"/>
    <w:rsid w:val="00C31655"/>
    <w:rsid w:val="00C352DD"/>
    <w:rsid w:val="00C41380"/>
    <w:rsid w:val="00C4228C"/>
    <w:rsid w:val="00C42CCA"/>
    <w:rsid w:val="00C438D6"/>
    <w:rsid w:val="00C44E24"/>
    <w:rsid w:val="00C44F2A"/>
    <w:rsid w:val="00C45BA0"/>
    <w:rsid w:val="00C45C57"/>
    <w:rsid w:val="00C4637C"/>
    <w:rsid w:val="00C47687"/>
    <w:rsid w:val="00C51077"/>
    <w:rsid w:val="00C525F8"/>
    <w:rsid w:val="00C5480D"/>
    <w:rsid w:val="00C62320"/>
    <w:rsid w:val="00C6290D"/>
    <w:rsid w:val="00C62A96"/>
    <w:rsid w:val="00C67353"/>
    <w:rsid w:val="00C76D1B"/>
    <w:rsid w:val="00C81A98"/>
    <w:rsid w:val="00C8224A"/>
    <w:rsid w:val="00C85DFD"/>
    <w:rsid w:val="00C85FB1"/>
    <w:rsid w:val="00C913CF"/>
    <w:rsid w:val="00C92793"/>
    <w:rsid w:val="00C9744F"/>
    <w:rsid w:val="00CA2AA3"/>
    <w:rsid w:val="00CA362D"/>
    <w:rsid w:val="00CB2AE7"/>
    <w:rsid w:val="00CC11D1"/>
    <w:rsid w:val="00CC4862"/>
    <w:rsid w:val="00CC5A56"/>
    <w:rsid w:val="00CC7DF2"/>
    <w:rsid w:val="00CD425F"/>
    <w:rsid w:val="00CD4676"/>
    <w:rsid w:val="00CD66F5"/>
    <w:rsid w:val="00CD71D1"/>
    <w:rsid w:val="00CE00D7"/>
    <w:rsid w:val="00CE05C3"/>
    <w:rsid w:val="00CE2855"/>
    <w:rsid w:val="00CE2A71"/>
    <w:rsid w:val="00CE61A5"/>
    <w:rsid w:val="00CE6925"/>
    <w:rsid w:val="00CE72EE"/>
    <w:rsid w:val="00CF2AE3"/>
    <w:rsid w:val="00CF3842"/>
    <w:rsid w:val="00CF38C1"/>
    <w:rsid w:val="00D02643"/>
    <w:rsid w:val="00D06B68"/>
    <w:rsid w:val="00D06FD0"/>
    <w:rsid w:val="00D10B8E"/>
    <w:rsid w:val="00D13D99"/>
    <w:rsid w:val="00D2245E"/>
    <w:rsid w:val="00D249CD"/>
    <w:rsid w:val="00D26E3D"/>
    <w:rsid w:val="00D27B25"/>
    <w:rsid w:val="00D32296"/>
    <w:rsid w:val="00D34903"/>
    <w:rsid w:val="00D363D2"/>
    <w:rsid w:val="00D516AA"/>
    <w:rsid w:val="00D520AB"/>
    <w:rsid w:val="00D56991"/>
    <w:rsid w:val="00D62113"/>
    <w:rsid w:val="00D62AAD"/>
    <w:rsid w:val="00D63F9C"/>
    <w:rsid w:val="00D64807"/>
    <w:rsid w:val="00D654EF"/>
    <w:rsid w:val="00D726C9"/>
    <w:rsid w:val="00D73D90"/>
    <w:rsid w:val="00D74335"/>
    <w:rsid w:val="00D745B2"/>
    <w:rsid w:val="00D7497F"/>
    <w:rsid w:val="00D74DBE"/>
    <w:rsid w:val="00D816EF"/>
    <w:rsid w:val="00D832F6"/>
    <w:rsid w:val="00D8733D"/>
    <w:rsid w:val="00D87AD5"/>
    <w:rsid w:val="00D95C38"/>
    <w:rsid w:val="00D9677E"/>
    <w:rsid w:val="00D96CBE"/>
    <w:rsid w:val="00DA0618"/>
    <w:rsid w:val="00DA2B57"/>
    <w:rsid w:val="00DA3A73"/>
    <w:rsid w:val="00DB0084"/>
    <w:rsid w:val="00DB29AF"/>
    <w:rsid w:val="00DB3A59"/>
    <w:rsid w:val="00DB43F6"/>
    <w:rsid w:val="00DC64AE"/>
    <w:rsid w:val="00DD2973"/>
    <w:rsid w:val="00DD792D"/>
    <w:rsid w:val="00DE015D"/>
    <w:rsid w:val="00DF09E4"/>
    <w:rsid w:val="00DF2A99"/>
    <w:rsid w:val="00DF3EF6"/>
    <w:rsid w:val="00E00418"/>
    <w:rsid w:val="00E02081"/>
    <w:rsid w:val="00E02A07"/>
    <w:rsid w:val="00E11CF6"/>
    <w:rsid w:val="00E1461F"/>
    <w:rsid w:val="00E148E3"/>
    <w:rsid w:val="00E21897"/>
    <w:rsid w:val="00E23BC2"/>
    <w:rsid w:val="00E31D0A"/>
    <w:rsid w:val="00E33126"/>
    <w:rsid w:val="00E35082"/>
    <w:rsid w:val="00E378DD"/>
    <w:rsid w:val="00E416DC"/>
    <w:rsid w:val="00E423B7"/>
    <w:rsid w:val="00E427AA"/>
    <w:rsid w:val="00E43B7F"/>
    <w:rsid w:val="00E4676A"/>
    <w:rsid w:val="00E47EC4"/>
    <w:rsid w:val="00E52372"/>
    <w:rsid w:val="00E53A65"/>
    <w:rsid w:val="00E54FDB"/>
    <w:rsid w:val="00E569AB"/>
    <w:rsid w:val="00E61A9C"/>
    <w:rsid w:val="00E64D54"/>
    <w:rsid w:val="00E73A07"/>
    <w:rsid w:val="00E772F6"/>
    <w:rsid w:val="00E8081B"/>
    <w:rsid w:val="00E83C04"/>
    <w:rsid w:val="00E84AC0"/>
    <w:rsid w:val="00E867FF"/>
    <w:rsid w:val="00E8699E"/>
    <w:rsid w:val="00E86A8C"/>
    <w:rsid w:val="00E90711"/>
    <w:rsid w:val="00E909C6"/>
    <w:rsid w:val="00EA301B"/>
    <w:rsid w:val="00EA4430"/>
    <w:rsid w:val="00EA502B"/>
    <w:rsid w:val="00EB258E"/>
    <w:rsid w:val="00EB4A8D"/>
    <w:rsid w:val="00EB5C61"/>
    <w:rsid w:val="00EB6400"/>
    <w:rsid w:val="00EB6FEC"/>
    <w:rsid w:val="00EB732F"/>
    <w:rsid w:val="00EB773F"/>
    <w:rsid w:val="00EC2278"/>
    <w:rsid w:val="00EC46BE"/>
    <w:rsid w:val="00EC5CD6"/>
    <w:rsid w:val="00EC739F"/>
    <w:rsid w:val="00ED3B80"/>
    <w:rsid w:val="00ED5042"/>
    <w:rsid w:val="00ED51B4"/>
    <w:rsid w:val="00ED6F0E"/>
    <w:rsid w:val="00EF1750"/>
    <w:rsid w:val="00EF31EC"/>
    <w:rsid w:val="00EF49F6"/>
    <w:rsid w:val="00EF4EF4"/>
    <w:rsid w:val="00EF680F"/>
    <w:rsid w:val="00EF68BD"/>
    <w:rsid w:val="00F011A5"/>
    <w:rsid w:val="00F01EC9"/>
    <w:rsid w:val="00F02AD9"/>
    <w:rsid w:val="00F0350A"/>
    <w:rsid w:val="00F03CC8"/>
    <w:rsid w:val="00F06F39"/>
    <w:rsid w:val="00F071CF"/>
    <w:rsid w:val="00F13573"/>
    <w:rsid w:val="00F138E8"/>
    <w:rsid w:val="00F17FA0"/>
    <w:rsid w:val="00F216BC"/>
    <w:rsid w:val="00F23E47"/>
    <w:rsid w:val="00F30192"/>
    <w:rsid w:val="00F33326"/>
    <w:rsid w:val="00F43143"/>
    <w:rsid w:val="00F459CE"/>
    <w:rsid w:val="00F476D8"/>
    <w:rsid w:val="00F47CA9"/>
    <w:rsid w:val="00F47E13"/>
    <w:rsid w:val="00F47E20"/>
    <w:rsid w:val="00F52CBF"/>
    <w:rsid w:val="00F54B08"/>
    <w:rsid w:val="00F576AB"/>
    <w:rsid w:val="00F601B2"/>
    <w:rsid w:val="00F61C2F"/>
    <w:rsid w:val="00F627FD"/>
    <w:rsid w:val="00F65240"/>
    <w:rsid w:val="00F65A4F"/>
    <w:rsid w:val="00F73143"/>
    <w:rsid w:val="00F7356A"/>
    <w:rsid w:val="00F74B21"/>
    <w:rsid w:val="00F811C2"/>
    <w:rsid w:val="00F82415"/>
    <w:rsid w:val="00F85A32"/>
    <w:rsid w:val="00F877AA"/>
    <w:rsid w:val="00F90C20"/>
    <w:rsid w:val="00F92519"/>
    <w:rsid w:val="00F93750"/>
    <w:rsid w:val="00F93C75"/>
    <w:rsid w:val="00F941E9"/>
    <w:rsid w:val="00FA17EE"/>
    <w:rsid w:val="00FA483C"/>
    <w:rsid w:val="00FA7A9C"/>
    <w:rsid w:val="00FB02B6"/>
    <w:rsid w:val="00FB6841"/>
    <w:rsid w:val="00FC0BE9"/>
    <w:rsid w:val="00FC1067"/>
    <w:rsid w:val="00FC2E2E"/>
    <w:rsid w:val="00FC695C"/>
    <w:rsid w:val="00FC6DFA"/>
    <w:rsid w:val="00FD0A57"/>
    <w:rsid w:val="00FE1B21"/>
    <w:rsid w:val="00FE2FDF"/>
    <w:rsid w:val="00FE45F4"/>
    <w:rsid w:val="00FE732F"/>
    <w:rsid w:val="00FE7523"/>
    <w:rsid w:val="00FF2C0D"/>
    <w:rsid w:val="00FF6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3115C81"/>
  <w15:chartTrackingRefBased/>
  <w15:docId w15:val="{912A290D-4D53-49C3-97F7-27742041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C4E2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C4E2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9608B"/>
  </w:style>
  <w:style w:type="paragraph" w:styleId="Zpat">
    <w:name w:val="footer"/>
    <w:basedOn w:val="Normln"/>
    <w:link w:val="Zpat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9608B"/>
  </w:style>
  <w:style w:type="paragraph" w:styleId="Odstavecseseznamem">
    <w:name w:val="List Paragraph"/>
    <w:basedOn w:val="Normln"/>
    <w:uiPriority w:val="34"/>
    <w:qFormat/>
    <w:rsid w:val="005F7C0D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10110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0110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0110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0110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01107"/>
    <w:rPr>
      <w:b/>
      <w:bCs/>
      <w:sz w:val="20"/>
      <w:szCs w:val="20"/>
    </w:rPr>
  </w:style>
  <w:style w:type="paragraph" w:styleId="Bezmezer">
    <w:name w:val="No Spacing"/>
    <w:uiPriority w:val="1"/>
    <w:qFormat/>
    <w:rsid w:val="00D8733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1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3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6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3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4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9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b412e96-fc37-4af7-8a7a-e45a7db6f557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47AF85F8FA6F4BB19D7D992F52E700" ma:contentTypeVersion="15" ma:contentTypeDescription="Vytvoří nový dokument" ma:contentTypeScope="" ma:versionID="1f3bec40fe0c361356f1b41608520678">
  <xsd:schema xmlns:xsd="http://www.w3.org/2001/XMLSchema" xmlns:xs="http://www.w3.org/2001/XMLSchema" xmlns:p="http://schemas.microsoft.com/office/2006/metadata/properties" xmlns:ns3="d5ee07d5-d830-46e3-8769-edf5db762145" xmlns:ns4="1b412e96-fc37-4af7-8a7a-e45a7db6f557" targetNamespace="http://schemas.microsoft.com/office/2006/metadata/properties" ma:root="true" ma:fieldsID="20b0b72e314ba1d492ec15225e1f46a6" ns3:_="" ns4:_="">
    <xsd:import namespace="d5ee07d5-d830-46e3-8769-edf5db762145"/>
    <xsd:import namespace="1b412e96-fc37-4af7-8a7a-e45a7db6f55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ee07d5-d830-46e3-8769-edf5db76214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odnota hash upozornění na sdílení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412e96-fc37-4af7-8a7a-e45a7db6f55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81881A-114C-470D-98D9-DC58C531B91B}">
  <ds:schemaRefs>
    <ds:schemaRef ds:uri="http://schemas.microsoft.com/office/2006/metadata/properties"/>
    <ds:schemaRef ds:uri="http://schemas.microsoft.com/office/infopath/2007/PartnerControls"/>
    <ds:schemaRef ds:uri="1b412e96-fc37-4af7-8a7a-e45a7db6f557"/>
  </ds:schemaRefs>
</ds:datastoreItem>
</file>

<file path=customXml/itemProps2.xml><?xml version="1.0" encoding="utf-8"?>
<ds:datastoreItem xmlns:ds="http://schemas.openxmlformats.org/officeDocument/2006/customXml" ds:itemID="{69A43915-4597-4C62-8B9E-FF2FE8830FF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83066FD-8318-4CA6-95D3-902239E596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ee07d5-d830-46e3-8769-edf5db762145"/>
    <ds:schemaRef ds:uri="1b412e96-fc37-4af7-8a7a-e45a7db6f5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5D3F235-CF5B-42BF-8589-0172B37D06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6</Pages>
  <Words>1126</Words>
  <Characters>6644</Characters>
  <Application>Microsoft Office Word</Application>
  <DocSecurity>0</DocSecurity>
  <Lines>55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Šimurda</dc:creator>
  <cp:keywords/>
  <dc:description/>
  <cp:lastModifiedBy>Rabasová Iveta</cp:lastModifiedBy>
  <cp:revision>5</cp:revision>
  <cp:lastPrinted>2023-04-20T12:38:00Z</cp:lastPrinted>
  <dcterms:created xsi:type="dcterms:W3CDTF">2023-05-02T12:37:00Z</dcterms:created>
  <dcterms:modified xsi:type="dcterms:W3CDTF">2023-06-12T15:51:00Z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0x0101007B47AF85F8FA6F4BB19D7D992F52E700</vt:lpwstr>
  </property>
</Properties>
</file>